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77" w:rsidRPr="00147C2D" w:rsidRDefault="00FA7377" w:rsidP="00FA7377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автономное</w:t>
      </w: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дошкольное образовательное учреждение</w:t>
      </w:r>
    </w:p>
    <w:p w:rsidR="00FA7377" w:rsidRPr="00147C2D" w:rsidRDefault="00FA7377" w:rsidP="00FA7377">
      <w:pPr>
        <w:shd w:val="clear" w:color="auto" w:fill="FFFFFF"/>
        <w:spacing w:after="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№158 городского округа город Уфа Республики Башкортостан</w:t>
      </w: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F675E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F675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51pt" fillcolor="black [3213]">
            <v:shadow color="#868686"/>
            <v:textpath style="font-family:&quot;Arial Black&quot;;v-text-kern:t" trim="t" fitpath="t" string="Паспорт мини-музея в ДОУ"/>
          </v:shape>
        </w:pict>
      </w:r>
    </w:p>
    <w:p w:rsidR="009E3BB5" w:rsidRDefault="009E3BB5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F675E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F675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 id="_x0000_i1026" type="#_x0000_t136" style="width:427.5pt;height:51pt" fillcolor="black [3213]">
            <v:shadow color="#868686"/>
            <v:textpath style="font-family:&quot;Arial Black&quot;;v-text-kern:t" trim="t" fitpath="t" string="&quot;Деревянная игрушка&quot;"/>
          </v:shape>
        </w:pict>
      </w: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F33524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F675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105pt;height:24.75pt" fillcolor="black">
            <v:shadow color="#868686"/>
            <v:textpath style="font-family:&quot;Arial Black&quot;;font-size:18pt" fitshape="t" trim="t" string="Уфа-2016г"/>
          </v:shape>
        </w:pict>
      </w:r>
    </w:p>
    <w:p w:rsidR="009E3BB5" w:rsidRDefault="009F675E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F675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pict>
          <v:shape id="_x0000_i1028" type="#_x0000_t136" style="width:243.75pt;height:30.75pt" fillcolor="black [3213]">
            <v:shadow color="#868686"/>
            <v:textpath style="font-family:&quot;Arial Black&quot;;font-size:18pt;v-text-kern:t" trim="t" fitpath="t" string="Содержание:"/>
          </v:shape>
        </w:pic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 Название</w: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Задачи</w: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Разделы и экспонаты</w: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 Руководитель</w: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 План работы</w:t>
      </w:r>
    </w:p>
    <w:p w:rsidR="009E3BB5" w:rsidRPr="009E3BB5" w:rsidRDefault="009E3BB5" w:rsidP="009E3B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E3B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6. Перспективы развития мини – музея</w:t>
      </w:r>
    </w:p>
    <w:p w:rsidR="009E3BB5" w:rsidRDefault="009E3BB5" w:rsidP="009E3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89535</wp:posOffset>
            </wp:positionV>
            <wp:extent cx="4229100" cy="4229100"/>
            <wp:effectExtent l="19050" t="0" r="0" b="0"/>
            <wp:wrapNone/>
            <wp:docPr id="2" name="Рисунок 1" descr="C:\Users\марина\Desktop\мини музей\коллажи по музею\2017-06-08 12.58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ини музей\коллажи по музею\2017-06-08 12.58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фа – 2017г</w:t>
      </w: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Содержание</w:t>
      </w: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229235</wp:posOffset>
            </wp:positionV>
            <wp:extent cx="4419600" cy="4419600"/>
            <wp:effectExtent l="19050" t="0" r="0" b="0"/>
            <wp:wrapNone/>
            <wp:docPr id="3" name="Рисунок 2" descr="C:\Users\марина\Desktop\коллажи 14.06.17\2017-06-08 12.5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ллажи 14.06.17\2017-06-08 12.55.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E3BB5" w:rsidRDefault="009E3BB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Pr="00147C2D" w:rsidRDefault="00FA7377" w:rsidP="00B43777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b/>
          <w:bCs/>
          <w:color w:val="00000A"/>
          <w:sz w:val="27"/>
          <w:lang w:eastAsia="ru-RU"/>
        </w:rPr>
        <w:lastRenderedPageBreak/>
        <w:t>ПАСПОРТНЫЕ ДАННЫЕ</w:t>
      </w:r>
    </w:p>
    <w:p w:rsidR="00FA7377" w:rsidRPr="00AF76E3" w:rsidRDefault="00FA7377" w:rsidP="00A708AE">
      <w:p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Название мини-музея: </w:t>
      </w:r>
      <w:r w:rsidR="009E3BB5" w:rsidRPr="00AF76E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 Деревянная игрушка</w:t>
      </w:r>
      <w:r w:rsidRPr="00AF76E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</w:p>
    <w:p w:rsidR="00FA7377" w:rsidRPr="00AF76E3" w:rsidRDefault="00FA7377" w:rsidP="00A708AE">
      <w:p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Профиль музея:</w:t>
      </w: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познавательный.</w:t>
      </w:r>
    </w:p>
    <w:p w:rsidR="00FA7377" w:rsidRPr="00AF76E3" w:rsidRDefault="00FA7377" w:rsidP="00A708AE">
      <w:p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A7377" w:rsidRPr="00AF76E3" w:rsidRDefault="00FA7377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народными промыслами;</w:t>
      </w:r>
    </w:p>
    <w:p w:rsidR="00FA7377" w:rsidRPr="00AF76E3" w:rsidRDefault="00FA7377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заботливого отношения к экспонатам;</w:t>
      </w:r>
    </w:p>
    <w:p w:rsidR="00FA7377" w:rsidRPr="00AF76E3" w:rsidRDefault="00FA7377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 навыков исследовательского поведения</w:t>
      </w:r>
      <w:r w:rsidR="00AF76E3"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F76E3" w:rsidRPr="00AF76E3">
        <w:rPr>
          <w:rFonts w:ascii="Times New Roman" w:hAnsi="Times New Roman" w:cs="Times New Roman"/>
          <w:sz w:val="28"/>
          <w:szCs w:val="28"/>
        </w:rPr>
        <w:t xml:space="preserve">  познавательной активности, развитию творчества</w:t>
      </w:r>
      <w:r w:rsidR="00AF76E3"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76E3" w:rsidRPr="00AF76E3" w:rsidRDefault="00AF76E3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hAnsi="Times New Roman" w:cs="Times New Roman"/>
          <w:sz w:val="28"/>
          <w:szCs w:val="28"/>
        </w:rPr>
        <w:t>Способствование активной игровой деятельности ребенка</w:t>
      </w:r>
    </w:p>
    <w:p w:rsidR="00AF76E3" w:rsidRPr="00AF76E3" w:rsidRDefault="00AF76E3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hAnsi="Times New Roman" w:cs="Times New Roman"/>
          <w:sz w:val="28"/>
          <w:szCs w:val="28"/>
        </w:rPr>
        <w:t>Развитие мелкой и крупной моторики, сенсорного восприятия.</w:t>
      </w:r>
    </w:p>
    <w:p w:rsidR="00AF76E3" w:rsidRPr="00AF76E3" w:rsidRDefault="00AF76E3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hAnsi="Times New Roman" w:cs="Times New Roman"/>
          <w:sz w:val="28"/>
          <w:szCs w:val="28"/>
        </w:rPr>
        <w:t xml:space="preserve"> Способствование художественно-эстетического развития.</w:t>
      </w:r>
    </w:p>
    <w:p w:rsidR="00AF76E3" w:rsidRPr="00AF76E3" w:rsidRDefault="00AF76E3" w:rsidP="00F33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hAnsi="Times New Roman" w:cs="Times New Roman"/>
          <w:sz w:val="28"/>
          <w:szCs w:val="28"/>
        </w:rPr>
        <w:t xml:space="preserve"> Способствование социально-эмоциональному развитию, представлений об окружающем мире, важности такого растительного материала, как дерево</w:t>
      </w:r>
      <w:r w:rsidRPr="00AF76E3">
        <w:rPr>
          <w:rFonts w:ascii="Times New Roman" w:hAnsi="Times New Roman" w:cs="Times New Roman"/>
          <w:color w:val="575656"/>
          <w:sz w:val="28"/>
          <w:szCs w:val="28"/>
        </w:rPr>
        <w:t>.</w:t>
      </w:r>
    </w:p>
    <w:p w:rsidR="00FA7377" w:rsidRPr="00AF76E3" w:rsidRDefault="00FA7377" w:rsidP="00A708AE">
      <w:p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решения этих задач положены следующие </w:t>
      </w: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принципы:</w:t>
      </w:r>
    </w:p>
    <w:p w:rsidR="00FA7377" w:rsidRPr="00AF76E3" w:rsidRDefault="00FA7377" w:rsidP="00A708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учета возрастных особенностей дошкольников;</w:t>
      </w:r>
    </w:p>
    <w:p w:rsidR="00FA7377" w:rsidRPr="00AF76E3" w:rsidRDefault="00FA7377" w:rsidP="00A708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опоры на интересы ребенка;</w:t>
      </w:r>
    </w:p>
    <w:p w:rsidR="00FA7377" w:rsidRPr="00AF76E3" w:rsidRDefault="00FA7377" w:rsidP="00A708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осуществления взаимодействия воспитателя с детьми при руководящей роли взрослого;</w:t>
      </w:r>
    </w:p>
    <w:p w:rsidR="00FA7377" w:rsidRPr="00AF76E3" w:rsidRDefault="00FA7377" w:rsidP="00A708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наглядности;</w:t>
      </w:r>
    </w:p>
    <w:p w:rsidR="00FA7377" w:rsidRPr="00AF76E3" w:rsidRDefault="00FA7377" w:rsidP="00A708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последовательности;</w:t>
      </w:r>
    </w:p>
    <w:p w:rsidR="00F33524" w:rsidRDefault="00FA7377" w:rsidP="00F33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сотрудничества и взаимоуважения.</w:t>
      </w:r>
    </w:p>
    <w:p w:rsidR="00F33524" w:rsidRDefault="00FA7377" w:rsidP="00F33524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Разделы и экспонаты:</w:t>
      </w:r>
    </w:p>
    <w:p w:rsidR="00AF76E3" w:rsidRPr="00F33524" w:rsidRDefault="00FA7377" w:rsidP="00F33524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F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мини-музее представлены </w:t>
      </w:r>
      <w:r w:rsidR="00E8182A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зоны  с предметами быта и игрушками двух народов, проживающих на территории нашей республики: башкир и русских, </w:t>
      </w:r>
      <w:r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виды деревянных игрушек –</w:t>
      </w:r>
      <w:r w:rsidR="00AF76E3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матре</w:t>
      </w:r>
      <w:r w:rsidR="00802031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</w:t>
      </w:r>
      <w:r w:rsidR="00E8182A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лошадки, театральные игрушки, посуда из дерева с росписью народно-прикладного искусства этих народов. </w:t>
      </w:r>
      <w:r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Музейные экспонаты собраны в соответствии с возрастом детей. Коллекции мини-музея располагаются на полках</w:t>
      </w:r>
      <w:r w:rsidR="00AF76E3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зонах </w:t>
      </w:r>
      <w:proofErr w:type="gramStart"/>
      <w:r w:rsidR="00AF76E3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AF76E3"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деревянной мебели</w:t>
      </w:r>
      <w:r w:rsidRPr="00F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7377" w:rsidRDefault="00AF76E3" w:rsidP="00FA73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A7377"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Экспонаты мини-музея:</w:t>
      </w:r>
    </w:p>
    <w:p w:rsidR="00A708AE" w:rsidRDefault="00A708AE" w:rsidP="00A708AE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41B4D">
        <w:rPr>
          <w:rFonts w:ascii="Times New Roman" w:hAnsi="Times New Roman" w:cs="Times New Roman"/>
          <w:sz w:val="28"/>
          <w:szCs w:val="28"/>
        </w:rPr>
        <w:t xml:space="preserve">Сундук с башкирским орнаментом, столик с посудой башкирской росписи: пиалы, крынки, кувшины, ложки, половники, туески, башкирские матрешки, медведи с медовыми бочонками, окно из дерева, рамка с рисунком </w:t>
      </w:r>
      <w:r>
        <w:rPr>
          <w:rFonts w:ascii="Times New Roman" w:hAnsi="Times New Roman" w:cs="Times New Roman"/>
          <w:sz w:val="28"/>
          <w:szCs w:val="28"/>
        </w:rPr>
        <w:t>«Мой Башкортостан</w:t>
      </w:r>
      <w:r w:rsidRPr="00541B4D">
        <w:rPr>
          <w:rFonts w:ascii="Times New Roman" w:hAnsi="Times New Roman" w:cs="Times New Roman"/>
          <w:sz w:val="28"/>
          <w:szCs w:val="28"/>
        </w:rPr>
        <w:t xml:space="preserve">», юрта, куклы в башкирских </w:t>
      </w:r>
      <w:r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Pr="00541B4D">
        <w:rPr>
          <w:rFonts w:ascii="Times New Roman" w:hAnsi="Times New Roman" w:cs="Times New Roman"/>
          <w:sz w:val="28"/>
          <w:szCs w:val="28"/>
        </w:rPr>
        <w:t>костюмах, деревянные настенные часы, башкирский костюм;</w:t>
      </w:r>
      <w:proofErr w:type="gramEnd"/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на спиле дерева, деревянный стеллаж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подставка для карандашей «Петушок», деревянное панно «Мишка», деревянные рамки с природным пейзажем, деревянная кукла;</w:t>
      </w:r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Деревянная полка на стене «Сова», часы на спиле березы, деревянные фигурки из сказки «Лиса и Петух», матрешки разных видов и размеров, деревянная лошадка в хохломском стиле росписи, театральная ширма в хохломской росписи, стол со скамейками в хохломе, на нем деревянная посуда в хохломской росписи: кувшины, крынки, ложки, разделочные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весы, русские куклы деревянные в пирамидках, сундук, куклы в русских национальных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костюмах</w:t>
      </w:r>
      <w:proofErr w:type="gramEnd"/>
      <w:r>
        <w:rPr>
          <w:rFonts w:ascii="Times New Roman" w:hAnsi="Times New Roman" w:cs="Times New Roman"/>
          <w:sz w:val="28"/>
          <w:szCs w:val="28"/>
        </w:rPr>
        <w:t>, коврик для русской избы;</w:t>
      </w:r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Резьба по дереву: школьная доска, стол и стул в виде кошки, колодец «Журавль», полочка настенная с медведем, рамка с картиной, столик с домиками из дерева, шкатулки;</w:t>
      </w:r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крупные ширмы в хохломе и в сюжетах  из сказок для музыкально-театральной зоны и русской избы,</w:t>
      </w:r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музыкально-театральной зоне все инструменты и виды театра, ширма  из дерева;</w:t>
      </w:r>
    </w:p>
    <w:p w:rsidR="00A708AE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Деревянные дидактические настольные игры, игры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пирамидки, кубики, шнуровки;</w:t>
      </w:r>
    </w:p>
    <w:p w:rsidR="00A708AE" w:rsidRPr="00A7120A" w:rsidRDefault="00A708AE" w:rsidP="00A708AE">
      <w:pPr>
        <w:pStyle w:val="a5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зоне ПДД – полностью деревянные улицы с домами, деревьями  и деревянным автомобильным транспортом. </w:t>
      </w:r>
    </w:p>
    <w:p w:rsidR="00A708AE" w:rsidRPr="00AF76E3" w:rsidRDefault="00A708AE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F33524" w:rsidRDefault="00FA7377" w:rsidP="00F3352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Площадь, занятая под экспозицию:</w:t>
      </w: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7377" w:rsidRPr="00AF76E3" w:rsidRDefault="00A708AE" w:rsidP="00F33524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мини-музей организован в 2016</w:t>
      </w:r>
      <w:r w:rsidR="00FA7377"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Под экспозицию выделен</w:t>
      </w:r>
      <w:r w:rsid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отдельная зона </w:t>
      </w:r>
      <w:r w:rsidR="00FA7377" w:rsidRPr="00AF76E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A7377"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</w:t>
      </w:r>
      <w:r w:rsidR="00FA7377"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группе.</w:t>
      </w:r>
    </w:p>
    <w:p w:rsidR="00FA7377" w:rsidRPr="00AF76E3" w:rsidRDefault="00FA7377" w:rsidP="00F33524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мини-музея:</w:t>
      </w: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Николаева М.А.</w:t>
      </w:r>
    </w:p>
    <w:p w:rsidR="00FA7377" w:rsidRPr="00AF76E3" w:rsidRDefault="00FA7377" w:rsidP="00F33524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управления мини-музеем: </w:t>
      </w:r>
      <w:r w:rsidRPr="00A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мини-музея планирует, координирует, контролирует работу в мини-музее</w:t>
      </w:r>
      <w:r w:rsidRPr="00AF76E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</w:p>
    <w:p w:rsidR="00AF76E3" w:rsidRDefault="00AF76E3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76E3" w:rsidRDefault="00AF76E3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76E3" w:rsidRDefault="00AF76E3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76E3" w:rsidRDefault="00AF76E3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76E3" w:rsidRDefault="00AF76E3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76E3" w:rsidRDefault="00AF76E3" w:rsidP="00F335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65215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47C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ПЛАН РАБОТЫ ПО СОЗДАНИЮ МИНИ-МУЗЕЯ</w:t>
      </w:r>
      <w:r w:rsidR="00F335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F33524" w:rsidRDefault="00765215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«Деревянная игрушка»</w:t>
      </w:r>
    </w:p>
    <w:p w:rsidR="00FA7377" w:rsidRDefault="00F33524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МАДОУ детский сад №158 ГО 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фа РБ</w:t>
      </w:r>
    </w:p>
    <w:p w:rsidR="00765215" w:rsidRPr="00147C2D" w:rsidRDefault="00765215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Pr="00765215" w:rsidRDefault="00FA7377" w:rsidP="00765215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jc w:val="center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Подготовительный этап</w:t>
      </w:r>
    </w:p>
    <w:p w:rsidR="00765215" w:rsidRPr="00765215" w:rsidRDefault="00765215" w:rsidP="00765215">
      <w:pPr>
        <w:pStyle w:val="a5"/>
        <w:shd w:val="clear" w:color="auto" w:fill="FFFFFF"/>
        <w:spacing w:after="0" w:line="360" w:lineRule="auto"/>
        <w:ind w:left="1440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</w:p>
    <w:p w:rsidR="00FA7377" w:rsidRPr="00765215" w:rsidRDefault="00FA7377" w:rsidP="0076521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Опрос родителей «Чем увлекается, какие любимые деревянные игрушки у Вашего малыша»?</w:t>
      </w:r>
    </w:p>
    <w:p w:rsidR="00FA7377" w:rsidRPr="00765215" w:rsidRDefault="00FA7377" w:rsidP="0076521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темы и названия музея.</w:t>
      </w:r>
    </w:p>
    <w:p w:rsidR="00FA7377" w:rsidRPr="00765215" w:rsidRDefault="00FA7377" w:rsidP="0076521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Выбор места для размещения.</w:t>
      </w:r>
    </w:p>
    <w:p w:rsidR="00765215" w:rsidRDefault="00765215" w:rsidP="00765215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</w:t>
      </w: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октябрь – ноябрь 2016 г.</w:t>
      </w:r>
    </w:p>
    <w:p w:rsidR="00765215" w:rsidRDefault="00765215" w:rsidP="00765215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7377" w:rsidRPr="00765215" w:rsidRDefault="00765215" w:rsidP="00765215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FA7377" w:rsidRPr="0076521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Практический этап</w:t>
      </w:r>
    </w:p>
    <w:p w:rsidR="00FA7377" w:rsidRDefault="00765215" w:rsidP="00FA73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1.   </w:t>
      </w:r>
      <w:r w:rsidR="00FA7377"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 изготовление экспонатов.</w:t>
      </w:r>
    </w:p>
    <w:p w:rsidR="00FA7377" w:rsidRPr="00147C2D" w:rsidRDefault="0076521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2..  </w:t>
      </w:r>
      <w:r w:rsidR="00FA7377"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выставки.</w:t>
      </w:r>
    </w:p>
    <w:p w:rsidR="00FA7377" w:rsidRPr="00147C2D" w:rsidRDefault="00765215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3.  </w:t>
      </w:r>
      <w:r w:rsidR="00FA7377"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Индивидуальная работа с детьми.</w:t>
      </w:r>
    </w:p>
    <w:p w:rsidR="00FA7377" w:rsidRPr="00147C2D" w:rsidRDefault="00765215" w:rsidP="00765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</w:t>
      </w:r>
      <w:r w:rsidR="00A708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Декабрь – январь 2016 -17</w:t>
      </w:r>
      <w:r w:rsidR="00FA7377"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65215" w:rsidRPr="00765215" w:rsidRDefault="00FA7377" w:rsidP="00765215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мини-музея</w:t>
      </w:r>
    </w:p>
    <w:p w:rsidR="00765215" w:rsidRPr="00765215" w:rsidRDefault="00765215" w:rsidP="00765215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65215" w:rsidRPr="00765215" w:rsidRDefault="00765215" w:rsidP="00765215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Pr="00765215" w:rsidRDefault="00FA7377" w:rsidP="00765215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Подведение итогов</w:t>
      </w:r>
    </w:p>
    <w:p w:rsidR="00765215" w:rsidRPr="00765215" w:rsidRDefault="00765215" w:rsidP="00765215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</w:p>
    <w:p w:rsidR="00FA7377" w:rsidRPr="00765215" w:rsidRDefault="00FA7377" w:rsidP="00765215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дидактического пособия «Любимые деревянные игрушки наших воспитанников».</w:t>
      </w:r>
    </w:p>
    <w:p w:rsidR="00FA7377" w:rsidRPr="00765215" w:rsidRDefault="00FA7377" w:rsidP="00FA7377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Выставка экспонатов мини-музея</w:t>
      </w:r>
    </w:p>
    <w:p w:rsidR="00765215" w:rsidRPr="00765215" w:rsidRDefault="00765215" w:rsidP="00765215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Default="00765215" w:rsidP="0076521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Февраль 2017</w:t>
      </w:r>
      <w:r w:rsidR="00FA7377"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</w:p>
    <w:p w:rsidR="00765215" w:rsidRPr="00147C2D" w:rsidRDefault="00765215" w:rsidP="0076521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65215" w:rsidRDefault="00FA7377" w:rsidP="00765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Положительная оценка мини </w:t>
      </w:r>
      <w:r w:rsidR="007652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музея</w:t>
      </w:r>
    </w:p>
    <w:p w:rsidR="00765215" w:rsidRPr="00147C2D" w:rsidRDefault="00765215" w:rsidP="00765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A7377" w:rsidRPr="00147C2D" w:rsidRDefault="00FA7377" w:rsidP="00FA7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ПЕРСПЕКТИВА РАЗВИТИЯ МИНИ-МУЗЕЯ</w:t>
      </w:r>
    </w:p>
    <w:p w:rsidR="00FA7377" w:rsidRPr="00147C2D" w:rsidRDefault="00FA7377" w:rsidP="00B437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экскурсий для других групп детского сада.</w:t>
      </w:r>
    </w:p>
    <w:p w:rsidR="00FA7377" w:rsidRPr="00147C2D" w:rsidRDefault="00FA7377" w:rsidP="00B437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Написание книжек-малышек или большой книги о своих деревянных игрушках.</w:t>
      </w:r>
    </w:p>
    <w:p w:rsidR="00FA7377" w:rsidRPr="00147C2D" w:rsidRDefault="00FA7377" w:rsidP="00B43777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базе мини-музея или с использованием его коллекций можно проводить образовательную деятельность по разным видам деятельности.</w:t>
      </w:r>
    </w:p>
    <w:p w:rsidR="00FA7377" w:rsidRPr="00147C2D" w:rsidRDefault="00FA7377" w:rsidP="00B43777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Художественная литература.</w:t>
      </w:r>
    </w:p>
    <w:p w:rsidR="00FA7377" w:rsidRPr="00147C2D" w:rsidRDefault="00FA7377" w:rsidP="00B43777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Продолжать приучать детей внимательно слушать сказки, рассказы, стихотворения. Помогать детям,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интерес к слову в литературном произведении. Продолжать работу по формированию интереса к книге. </w:t>
      </w:r>
      <w:r w:rsidR="00B437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Определять значение дерева для изготовления бумаги и книг из нее. </w:t>
      </w:r>
      <w:r w:rsidRPr="00147C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</w:t>
      </w:r>
    </w:p>
    <w:p w:rsidR="00FA7377" w:rsidRPr="00147C2D" w:rsidRDefault="00FA7377" w:rsidP="00FA7377">
      <w:pPr>
        <w:shd w:val="clear" w:color="auto" w:fill="F6F6F6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B43777" w:rsidRDefault="00B437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lang w:eastAsia="ru-RU"/>
        </w:rPr>
      </w:pPr>
    </w:p>
    <w:p w:rsidR="00FA7377" w:rsidRPr="00147C2D" w:rsidRDefault="00FA7377" w:rsidP="00FA7377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47C2D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FA7377" w:rsidRPr="00B43777" w:rsidRDefault="00FA7377" w:rsidP="00FA7377">
      <w:pPr>
        <w:shd w:val="clear" w:color="auto" w:fill="F3F3F3"/>
        <w:spacing w:before="100" w:beforeAutospacing="1"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Краткое описание документа:</w:t>
      </w:r>
    </w:p>
    <w:p w:rsidR="00FA7377" w:rsidRPr="00B43777" w:rsidRDefault="00FA7377" w:rsidP="00FA73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Название мини-музея: </w:t>
      </w:r>
      <w:r w:rsidR="00B437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 Деревянная игрушка</w:t>
      </w:r>
      <w:r w:rsidRPr="00B437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FA7377" w:rsidRPr="00B43777" w:rsidRDefault="00FA7377" w:rsidP="00FA73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Профиль музея:</w:t>
      </w: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познавательный.</w:t>
      </w:r>
    </w:p>
    <w:p w:rsidR="00FA7377" w:rsidRPr="00B43777" w:rsidRDefault="00FA7377" w:rsidP="00FA73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A7377" w:rsidRPr="00B43777" w:rsidRDefault="00FA7377" w:rsidP="00B4377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народными промыслами;</w:t>
      </w:r>
    </w:p>
    <w:p w:rsidR="00FA7377" w:rsidRPr="00B43777" w:rsidRDefault="00FA7377" w:rsidP="00B4377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заботливого отношения к экспонатам;</w:t>
      </w:r>
    </w:p>
    <w:p w:rsidR="00FA7377" w:rsidRPr="00B43777" w:rsidRDefault="00FA7377" w:rsidP="00B4377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 навыков исследовательского поведения.</w:t>
      </w:r>
    </w:p>
    <w:p w:rsidR="00FA7377" w:rsidRPr="00B43777" w:rsidRDefault="00FA7377" w:rsidP="00B4377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решения этих задач положены следующие </w:t>
      </w:r>
      <w:r w:rsidRPr="00B43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принципы: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учета возрастных особенностей дошкольников;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опоры на интересы ребенка;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осуществления взаимодействия воспитателя с детьми при руководящей роли взрослого;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наглядности;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последовательности;</w:t>
      </w:r>
    </w:p>
    <w:p w:rsidR="00FA7377" w:rsidRPr="00B43777" w:rsidRDefault="00FA7377" w:rsidP="00B437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сотрудничества и взаимоуважения.</w:t>
      </w:r>
    </w:p>
    <w:p w:rsidR="00A708AE" w:rsidRDefault="00A708AE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B43777" w:rsidRDefault="00B43777"/>
    <w:p w:rsidR="00AC6B67" w:rsidRDefault="00AC6B6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470535</wp:posOffset>
            </wp:positionV>
            <wp:extent cx="4105275" cy="4105275"/>
            <wp:effectExtent l="19050" t="0" r="9525" b="0"/>
            <wp:wrapTight wrapText="bothSides">
              <wp:wrapPolygon edited="0">
                <wp:start x="-100" y="0"/>
                <wp:lineTo x="-100" y="21550"/>
                <wp:lineTo x="21650" y="21550"/>
                <wp:lineTo x="21650" y="0"/>
                <wp:lineTo x="-100" y="0"/>
              </wp:wrapPolygon>
            </wp:wrapTight>
            <wp:docPr id="7" name="Рисунок 7" descr="C:\Users\марина\Desktop\мини музей\коллажи по музею\2017-06-08 12.45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мини музей\коллажи по музею\2017-06-08 12.45.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4890135</wp:posOffset>
            </wp:positionV>
            <wp:extent cx="4171950" cy="4171950"/>
            <wp:effectExtent l="19050" t="0" r="0" b="0"/>
            <wp:wrapTight wrapText="bothSides">
              <wp:wrapPolygon edited="0">
                <wp:start x="-99" y="0"/>
                <wp:lineTo x="-99" y="21501"/>
                <wp:lineTo x="21600" y="21501"/>
                <wp:lineTo x="21600" y="0"/>
                <wp:lineTo x="-99" y="0"/>
              </wp:wrapPolygon>
            </wp:wrapTight>
            <wp:docPr id="6" name="Рисунок 6" descr="C:\Users\марина\Desktop\мини музей\коллажи по музею\2017-06-08 12.4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мини музей\коллажи по музею\2017-06-08 12.42.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AC6B67" w:rsidRPr="00AC6B67" w:rsidRDefault="00AC6B67" w:rsidP="00AC6B67"/>
    <w:p w:rsidR="00B43777" w:rsidRDefault="00B43777" w:rsidP="00AC6B67"/>
    <w:p w:rsidR="00AC6B67" w:rsidRDefault="00AC6B67" w:rsidP="00AC6B67"/>
    <w:p w:rsidR="00AC6B67" w:rsidRDefault="00AC6B67" w:rsidP="00AC6B67">
      <w:r>
        <w:rPr>
          <w:noProof/>
          <w:lang w:eastAsia="ru-RU"/>
        </w:rPr>
        <w:drawing>
          <wp:inline distT="0" distB="0" distL="0" distR="0">
            <wp:extent cx="3981450" cy="3981450"/>
            <wp:effectExtent l="19050" t="0" r="0" b="0"/>
            <wp:docPr id="8" name="Рисунок 8" descr="C:\Users\марина\Desktop\мини музей\коллажи по музею\2017-06-08 12.5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мини музей\коллажи по музею\2017-06-08 12.51.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44" cy="398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7" w:rsidRPr="00AC6B67" w:rsidRDefault="00AC6B67" w:rsidP="00AC6B67">
      <w:pPr>
        <w:tabs>
          <w:tab w:val="left" w:pos="1665"/>
        </w:tabs>
      </w:pPr>
    </w:p>
    <w:p w:rsidR="00AC6B67" w:rsidRDefault="00AC6B67" w:rsidP="00AC6B67">
      <w:pPr>
        <w:tabs>
          <w:tab w:val="left" w:pos="23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200525" cy="4200525"/>
            <wp:effectExtent l="19050" t="0" r="9525" b="0"/>
            <wp:docPr id="9" name="Рисунок 9" descr="C:\Users\марина\Desktop\мини музей\коллажи по музею\2017-06-08 13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мини музей\коллажи по музею\2017-06-08 13.04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77" cy="42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08" w:rsidRPr="00AC6B67" w:rsidRDefault="00063808" w:rsidP="00AC6B67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4442460</wp:posOffset>
            </wp:positionV>
            <wp:extent cx="4552950" cy="4552950"/>
            <wp:effectExtent l="19050" t="0" r="0" b="0"/>
            <wp:wrapTight wrapText="bothSides">
              <wp:wrapPolygon edited="0">
                <wp:start x="-90" y="0"/>
                <wp:lineTo x="-90" y="21510"/>
                <wp:lineTo x="21600" y="21510"/>
                <wp:lineTo x="21600" y="0"/>
                <wp:lineTo x="-90" y="0"/>
              </wp:wrapPolygon>
            </wp:wrapTight>
            <wp:docPr id="11" name="Рисунок 11" descr="C:\Users\марина\Desktop\мини музей\коллажи по музею\2017-06-08 13.1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мини музей\коллажи по музею\2017-06-08 13.12.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33825" cy="3933825"/>
            <wp:effectExtent l="19050" t="0" r="9525" b="0"/>
            <wp:docPr id="10" name="Рисунок 10" descr="C:\Users\марина\Desktop\мини музей\коллажи по музею\2017-06-08 13.08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мини музей\коллажи по музею\2017-06-08 13.08.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84" cy="39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808" w:rsidRPr="00AC6B67" w:rsidSect="00B43777">
      <w:pgSz w:w="11906" w:h="16838"/>
      <w:pgMar w:top="1134" w:right="851" w:bottom="1134" w:left="1418" w:header="709" w:footer="709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6FF"/>
    <w:multiLevelType w:val="multilevel"/>
    <w:tmpl w:val="830E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4437D"/>
    <w:multiLevelType w:val="multilevel"/>
    <w:tmpl w:val="CF22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E39B5"/>
    <w:multiLevelType w:val="multilevel"/>
    <w:tmpl w:val="379E2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D04747"/>
    <w:multiLevelType w:val="multilevel"/>
    <w:tmpl w:val="562C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A5239F"/>
    <w:multiLevelType w:val="multilevel"/>
    <w:tmpl w:val="6710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33315D"/>
    <w:multiLevelType w:val="multilevel"/>
    <w:tmpl w:val="DBD2A61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6">
    <w:nsid w:val="6220431F"/>
    <w:multiLevelType w:val="hybridMultilevel"/>
    <w:tmpl w:val="8660BAE2"/>
    <w:lvl w:ilvl="0" w:tplc="AC860D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E1B78"/>
    <w:multiLevelType w:val="hybridMultilevel"/>
    <w:tmpl w:val="74066A7E"/>
    <w:lvl w:ilvl="0" w:tplc="0372AC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F364B6"/>
    <w:multiLevelType w:val="hybridMultilevel"/>
    <w:tmpl w:val="78C0CF3A"/>
    <w:lvl w:ilvl="0" w:tplc="102CB7D2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33655"/>
    <w:multiLevelType w:val="hybridMultilevel"/>
    <w:tmpl w:val="CF7C724A"/>
    <w:lvl w:ilvl="0" w:tplc="711496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377"/>
    <w:rsid w:val="00063808"/>
    <w:rsid w:val="00203040"/>
    <w:rsid w:val="00421D00"/>
    <w:rsid w:val="0069646B"/>
    <w:rsid w:val="00765215"/>
    <w:rsid w:val="00802031"/>
    <w:rsid w:val="008C310D"/>
    <w:rsid w:val="009E3BB5"/>
    <w:rsid w:val="009F675E"/>
    <w:rsid w:val="00A708AE"/>
    <w:rsid w:val="00AC6B67"/>
    <w:rsid w:val="00AF76E3"/>
    <w:rsid w:val="00B43777"/>
    <w:rsid w:val="00E8182A"/>
    <w:rsid w:val="00F33524"/>
    <w:rsid w:val="00F7766B"/>
    <w:rsid w:val="00FA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3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8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2017-06-15T09:31:00Z</cp:lastPrinted>
  <dcterms:created xsi:type="dcterms:W3CDTF">2017-06-14T11:19:00Z</dcterms:created>
  <dcterms:modified xsi:type="dcterms:W3CDTF">2017-06-15T09:33:00Z</dcterms:modified>
</cp:coreProperties>
</file>