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81" w:rsidRPr="00BD2910" w:rsidRDefault="00FD0081" w:rsidP="00FD0081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0"/>
          <w:szCs w:val="20"/>
        </w:rPr>
      </w:pPr>
      <w:r w:rsidRPr="00BD2910">
        <w:rPr>
          <w:b/>
          <w:bCs/>
          <w:color w:val="000000"/>
          <w:sz w:val="28"/>
          <w:szCs w:val="28"/>
        </w:rPr>
        <w:t>«Опасности зимней дороги»</w:t>
      </w:r>
    </w:p>
    <w:p w:rsidR="00FC4F9E" w:rsidRPr="00FC4F9E" w:rsidRDefault="00BB7486" w:rsidP="00FC4F9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F9E">
        <w:rPr>
          <w:rFonts w:ascii="Times New Roman" w:hAnsi="Times New Roman" w:cs="Times New Roman"/>
          <w:color w:val="000000"/>
          <w:sz w:val="28"/>
          <w:szCs w:val="28"/>
        </w:rPr>
        <w:t>Уважаемые родители</w:t>
      </w:r>
      <w:r w:rsidR="00FC4F9E">
        <w:rPr>
          <w:color w:val="000000"/>
          <w:sz w:val="28"/>
          <w:szCs w:val="28"/>
        </w:rPr>
        <w:t xml:space="preserve">!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</w:t>
      </w:r>
      <w:r w:rsidR="001269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закончились зимние каникулы, дети пошли в детский сад, школы. 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Наступило время, когда нужно особенно внимательным быть пешеходу на дороге. И особенно важно привить навык бе</w:t>
      </w:r>
      <w:r w:rsid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зопасного поведения своим детям</w:t>
      </w:r>
      <w:r w:rsidR="00FC4F9E" w:rsidRPr="00FC4F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Если вы заинтересованы в том, чтобы ваш ребёнок владел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этими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навыками, то не сводите процесс обучения к 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фразе: «Будь осторожен на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дороге</w:t>
      </w:r>
      <w:r w:rsid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»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, она не объясняет ребёнку, чего собственно на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проезжей части</w:t>
      </w:r>
      <w:r w:rsidR="00E374DA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надо бояться. Лучше используйте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время по дороге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в детский сад и обратно для отработки навыков 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безопасного 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поведения и ста</w:t>
      </w:r>
      <w:r w:rsidR="00E374DA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>ньте</w:t>
      </w:r>
      <w:r w:rsidR="001269B8" w:rsidRPr="001269B8">
        <w:rPr>
          <w:rFonts w:ascii="Times New Roman" w:hAnsi="Times New Roman" w:cs="Times New Roman"/>
          <w:color w:val="211E1E"/>
          <w:sz w:val="28"/>
          <w:szCs w:val="28"/>
          <w:shd w:val="clear" w:color="auto" w:fill="FFFFFF"/>
        </w:rPr>
        <w:t xml:space="preserve"> главным примером для своего малыша.</w:t>
      </w:r>
    </w:p>
    <w:p w:rsidR="00FD0081" w:rsidRPr="00F77587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77587">
        <w:rPr>
          <w:color w:val="000000"/>
          <w:sz w:val="28"/>
          <w:szCs w:val="28"/>
        </w:rPr>
        <w:t>Главное правило поведения на дороге зимой — удвоенное внимание и повышенная осторожность!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Зимой день короче. Темнеет рано и очень быстро. В сумерках и в темноте зн</w:t>
      </w:r>
      <w:r w:rsidR="00BB7486">
        <w:rPr>
          <w:color w:val="000000"/>
          <w:sz w:val="28"/>
          <w:szCs w:val="28"/>
        </w:rPr>
        <w:t>ачительно ухудшается видимость, п</w:t>
      </w:r>
      <w:r w:rsidRPr="00FD0081">
        <w:rPr>
          <w:color w:val="000000"/>
          <w:sz w:val="28"/>
          <w:szCs w:val="28"/>
        </w:rPr>
        <w:t>оэтому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Яркое солнце</w:t>
      </w:r>
      <w:r w:rsidR="00BD2910">
        <w:rPr>
          <w:color w:val="000000"/>
          <w:sz w:val="28"/>
          <w:szCs w:val="28"/>
        </w:rPr>
        <w:t xml:space="preserve"> </w:t>
      </w:r>
      <w:r w:rsidRPr="00FD0081">
        <w:rPr>
          <w:color w:val="000000"/>
          <w:sz w:val="28"/>
          <w:szCs w:val="28"/>
        </w:rPr>
        <w:t xml:space="preserve">тоже помеха. Яркое солнце и белый снег создают эффект бликов, </w:t>
      </w:r>
      <w:r w:rsidR="00BD2910">
        <w:rPr>
          <w:color w:val="000000"/>
          <w:sz w:val="28"/>
          <w:szCs w:val="28"/>
        </w:rPr>
        <w:t>п</w:t>
      </w:r>
      <w:r w:rsidRPr="00FD0081">
        <w:rPr>
          <w:color w:val="000000"/>
          <w:sz w:val="28"/>
          <w:szCs w:val="28"/>
        </w:rPr>
        <w:t>оэтому нужно быть крайне внимательным.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снежный накат или гололед повышается вероятность заноса автомобиля, и, самое главное — непредсказуемо удлиняется тормозной п</w:t>
      </w:r>
      <w:r w:rsidR="00BD2910">
        <w:rPr>
          <w:color w:val="000000"/>
          <w:sz w:val="28"/>
          <w:szCs w:val="28"/>
        </w:rPr>
        <w:t xml:space="preserve">уть. Поэтому обычное </w:t>
      </w:r>
      <w:r w:rsidRPr="00FD0081">
        <w:rPr>
          <w:color w:val="000000"/>
          <w:sz w:val="28"/>
          <w:szCs w:val="28"/>
        </w:rPr>
        <w:t>безопасное для перехода расстояние до машины нужно увеличить в несколько раз.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В оттепель на улице появляются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FD0081" w:rsidRPr="00FD0081" w:rsidRDefault="00FD0081" w:rsidP="00BB7486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Количество мест закрытого обзора зимой становится больше. Мешают увидеть приближающийся транспорт: сугробы на обочине</w:t>
      </w:r>
      <w:r w:rsidR="00BB7486">
        <w:rPr>
          <w:color w:val="000000"/>
          <w:sz w:val="28"/>
          <w:szCs w:val="28"/>
        </w:rPr>
        <w:t xml:space="preserve">, </w:t>
      </w:r>
      <w:r w:rsidRPr="00FD0081">
        <w:rPr>
          <w:color w:val="000000"/>
          <w:sz w:val="28"/>
          <w:szCs w:val="28"/>
        </w:rPr>
        <w:t>сужение</w:t>
      </w:r>
      <w:r w:rsidR="00BB7486">
        <w:rPr>
          <w:color w:val="000000"/>
          <w:sz w:val="28"/>
          <w:szCs w:val="28"/>
        </w:rPr>
        <w:t xml:space="preserve"> дороги из-за неубранного снега, </w:t>
      </w:r>
      <w:r w:rsidRPr="00FD0081">
        <w:rPr>
          <w:color w:val="000000"/>
          <w:sz w:val="28"/>
          <w:szCs w:val="28"/>
        </w:rPr>
        <w:t>стоящая заснеженная машина.</w:t>
      </w:r>
    </w:p>
    <w:p w:rsidR="00FD0081" w:rsidRPr="00FD0081" w:rsidRDefault="00FD0081" w:rsidP="00FD0081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1F7C22" w:rsidRPr="00E374DA" w:rsidRDefault="00FD0081" w:rsidP="00E374DA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color w:val="000000"/>
          <w:sz w:val="28"/>
          <w:szCs w:val="28"/>
        </w:rPr>
      </w:pPr>
      <w:r w:rsidRPr="00FD0081">
        <w:rPr>
          <w:color w:val="000000"/>
          <w:sz w:val="28"/>
          <w:szCs w:val="28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  <w:bookmarkStart w:id="0" w:name="_GoBack"/>
      <w:bookmarkEnd w:id="0"/>
    </w:p>
    <w:sectPr w:rsidR="001F7C22" w:rsidRPr="00E374DA" w:rsidSect="00C51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A8C"/>
    <w:rsid w:val="00014048"/>
    <w:rsid w:val="001269B8"/>
    <w:rsid w:val="001F7C22"/>
    <w:rsid w:val="00291A8C"/>
    <w:rsid w:val="005379E1"/>
    <w:rsid w:val="00782716"/>
    <w:rsid w:val="00790FEB"/>
    <w:rsid w:val="008B3768"/>
    <w:rsid w:val="008E5FE4"/>
    <w:rsid w:val="00BB7486"/>
    <w:rsid w:val="00BD2910"/>
    <w:rsid w:val="00C51865"/>
    <w:rsid w:val="00E374DA"/>
    <w:rsid w:val="00F76EAD"/>
    <w:rsid w:val="00F77587"/>
    <w:rsid w:val="00FC4F9E"/>
    <w:rsid w:val="00FD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291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0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FC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2020-01-13T11:28:00Z</cp:lastPrinted>
  <dcterms:created xsi:type="dcterms:W3CDTF">2020-01-20T09:19:00Z</dcterms:created>
  <dcterms:modified xsi:type="dcterms:W3CDTF">2020-01-20T09:19:00Z</dcterms:modified>
</cp:coreProperties>
</file>