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6" w:rsidRDefault="000E1386" w:rsidP="00EB3C47">
      <w:pPr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программы пдо\Юный худож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пдо\Юный худож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86" w:rsidRDefault="000E1386" w:rsidP="00EB3C47">
      <w:pPr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1386" w:rsidRDefault="000E1386" w:rsidP="00EB3C47">
      <w:pPr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C47" w:rsidRDefault="00EB3C47" w:rsidP="00EB3C47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6633" w:rsidRPr="005C052B" w:rsidRDefault="00A96633" w:rsidP="00A9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  <w:r w:rsidRPr="005C052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0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Направленность программы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является художественно-экологической. </w:t>
      </w:r>
      <w:proofErr w:type="gramStart"/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Органичное</w:t>
      </w:r>
      <w:proofErr w:type="gramEnd"/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взаимодополнение</w:t>
      </w:r>
      <w:proofErr w:type="spellEnd"/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содержания творческих заданий решает проблему приобщения детей к миру прекрасного, расширяя круг представлений дошкольников об окружающей их действительности. Это позволяет применять программу в дополнение к основной общеобразовательной программе, реализуемой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МАДОУ Детский сад №158 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РБ</w:t>
      </w:r>
    </w:p>
    <w:p w:rsidR="00A96633" w:rsidRPr="005C052B" w:rsidRDefault="00A96633" w:rsidP="00A9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Новизна, актуальность, педагогическая целесообразность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художественно-экологической программы по изобразительному искусству направлено на формирование у дошкольников художественной культуры,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прошлого, на внимательное и бережное отношение к окружающей среде.</w:t>
      </w:r>
    </w:p>
    <w:p w:rsidR="00A96633" w:rsidRPr="005C052B" w:rsidRDefault="00A96633" w:rsidP="00A9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цели программы: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художественно-творческого потенциала ребёнка-дошкольника средствами изобразительного искусства;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решение проблем экологического и эстетического воспитания;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самореализация дошкольника в различных видах и формах художественно-творческой деятельности.</w:t>
      </w:r>
    </w:p>
    <w:p w:rsidR="00A96633" w:rsidRPr="005C052B" w:rsidRDefault="00A96633" w:rsidP="00A9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задачи программы: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экологической культуры ребенка, воспитание духовно богатой личности;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передача и приумножение опыта творческой деятельности, формирование «культуры творческой личности» (самореализация личности);</w:t>
      </w:r>
    </w:p>
    <w:p w:rsidR="00A96633" w:rsidRPr="005C052B" w:rsidRDefault="00A96633" w:rsidP="00A966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системы умений и навыков, необходимой детям для осуществления творческого процесса в различных видах художественной деятельности;</w:t>
      </w:r>
    </w:p>
    <w:p w:rsidR="00615D72" w:rsidRDefault="00A96633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t>- сообщение на доступном ребёнку уровне знаний об истории искусств.</w:t>
      </w:r>
      <w:r w:rsidRPr="005C052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05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6C14" w:rsidRDefault="00A96633" w:rsidP="00A96633">
      <w:pPr>
        <w:tabs>
          <w:tab w:val="left" w:pos="6420"/>
        </w:tabs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работы по программе:</w:t>
      </w:r>
      <w:r w:rsidR="00890E51" w:rsidRPr="00890E51">
        <w:t xml:space="preserve"> </w:t>
      </w:r>
    </w:p>
    <w:p w:rsidR="00EB3C47" w:rsidRPr="00422F31" w:rsidRDefault="00890E51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22F31">
        <w:rPr>
          <w:rFonts w:ascii="Times New Roman" w:hAnsi="Times New Roman" w:cs="Times New Roman"/>
          <w:sz w:val="28"/>
          <w:szCs w:val="28"/>
        </w:rPr>
        <w:t>http://www.moi-detsad.ru/konsultac587.htm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обучения: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занятий:    </w:t>
      </w:r>
      <w:r w:rsidRPr="00A96633">
        <w:rPr>
          <w:rFonts w:ascii="Times New Roman" w:hAnsi="Times New Roman" w:cs="Times New Roman"/>
          <w:sz w:val="28"/>
          <w:szCs w:val="28"/>
        </w:rPr>
        <w:t>теоретические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12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12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игры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12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экскурсии и т.д.</w:t>
      </w:r>
    </w:p>
    <w:p w:rsidR="00A96633" w:rsidRDefault="00A96633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обучаемых:        </w:t>
      </w:r>
      <w:r>
        <w:rPr>
          <w:rFonts w:ascii="Times New Roman" w:hAnsi="Times New Roman" w:cs="Times New Roman"/>
          <w:sz w:val="28"/>
          <w:szCs w:val="28"/>
        </w:rPr>
        <w:t>4-7 лет, состав (количественный) групп</w:t>
      </w:r>
    </w:p>
    <w:p w:rsidR="008E3010" w:rsidRDefault="00A96633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часов:                              </w:t>
      </w:r>
      <w:r w:rsidR="004F570C">
        <w:rPr>
          <w:rFonts w:ascii="Times New Roman" w:hAnsi="Times New Roman" w:cs="Times New Roman"/>
          <w:sz w:val="28"/>
          <w:szCs w:val="28"/>
        </w:rPr>
        <w:t>по программе – 6</w:t>
      </w:r>
      <w:r>
        <w:rPr>
          <w:rFonts w:ascii="Times New Roman" w:hAnsi="Times New Roman" w:cs="Times New Roman"/>
          <w:sz w:val="28"/>
          <w:szCs w:val="28"/>
        </w:rPr>
        <w:t>2 часа, в соответствии с требованиями СанПиН</w:t>
      </w:r>
      <w:r w:rsidR="00F66898">
        <w:rPr>
          <w:rFonts w:ascii="Times New Roman" w:hAnsi="Times New Roman" w:cs="Times New Roman"/>
          <w:sz w:val="28"/>
          <w:szCs w:val="28"/>
        </w:rPr>
        <w:t>а  2.4.4.12</w:t>
      </w:r>
      <w:r w:rsidR="008E3010">
        <w:rPr>
          <w:rFonts w:ascii="Times New Roman" w:hAnsi="Times New Roman" w:cs="Times New Roman"/>
          <w:sz w:val="28"/>
          <w:szCs w:val="28"/>
        </w:rPr>
        <w:t>51-03, для учреждений дополнительного образования от 2003г. Занятия про</w:t>
      </w:r>
      <w:r w:rsidR="00B40944">
        <w:rPr>
          <w:rFonts w:ascii="Times New Roman" w:hAnsi="Times New Roman" w:cs="Times New Roman"/>
          <w:sz w:val="28"/>
          <w:szCs w:val="28"/>
        </w:rPr>
        <w:t>водятся 2 раза в неделю по 15-30</w:t>
      </w:r>
      <w:r w:rsidR="008E301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40944">
        <w:rPr>
          <w:rFonts w:ascii="Times New Roman" w:hAnsi="Times New Roman" w:cs="Times New Roman"/>
          <w:sz w:val="28"/>
          <w:szCs w:val="28"/>
        </w:rPr>
        <w:t xml:space="preserve"> (в  зависимости от возраста воспитанников)</w:t>
      </w:r>
    </w:p>
    <w:p w:rsidR="008E3010" w:rsidRDefault="008E3010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8E3010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A96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A966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3010">
        <w:rPr>
          <w:rFonts w:ascii="Times New Roman" w:hAnsi="Times New Roman" w:cs="Times New Roman"/>
          <w:sz w:val="28"/>
          <w:szCs w:val="28"/>
        </w:rPr>
        <w:t>3 года</w:t>
      </w:r>
      <w:r w:rsidR="00A9663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55F11" w:rsidRPr="00355F11" w:rsidRDefault="008E3010" w:rsidP="00355F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355F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5F11" w:rsidRPr="00355F11">
        <w:rPr>
          <w:rFonts w:ascii="Times New Roman" w:hAnsi="Times New Roman" w:cs="Times New Roman"/>
          <w:sz w:val="28"/>
          <w:szCs w:val="28"/>
        </w:rPr>
        <w:t>п</w:t>
      </w:r>
      <w:r w:rsidR="0035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риобретение знаний и навыков</w:t>
      </w:r>
      <w:r w:rsidR="00355F11" w:rsidRPr="0035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с различными материалами и инструментами изобразительного искусства</w:t>
      </w:r>
      <w:r w:rsidR="0035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55F11" w:rsidRPr="00355F11" w:rsidRDefault="00355F11" w:rsidP="0035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</w:t>
      </w:r>
      <w:r w:rsidRPr="0035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воплощать свои творческие замыслы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различных материалах и техниках;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</w:t>
      </w:r>
      <w:r w:rsidRPr="0035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внимательно наблюдать и передавать свои ощущения в продуктивных видах творчества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умение</w:t>
      </w:r>
      <w:r w:rsidRPr="00355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свободно высказывать свои суждения по поводу того или иного продукта детского творчества.</w:t>
      </w:r>
    </w:p>
    <w:p w:rsidR="00615D72" w:rsidRDefault="00615D72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A96633" w:rsidRDefault="00B40944" w:rsidP="00A96633">
      <w:pPr>
        <w:tabs>
          <w:tab w:val="left" w:pos="642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0944">
        <w:rPr>
          <w:rFonts w:ascii="Times New Roman" w:hAnsi="Times New Roman" w:cs="Times New Roman"/>
          <w:b/>
          <w:sz w:val="28"/>
          <w:szCs w:val="28"/>
        </w:rPr>
        <w:t>Способ отслеживания динамики результатов</w:t>
      </w:r>
      <w:r w:rsidR="00FC66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698" w:rsidRPr="00FC6698">
        <w:rPr>
          <w:rFonts w:ascii="Times New Roman" w:hAnsi="Times New Roman" w:cs="Times New Roman"/>
          <w:sz w:val="28"/>
          <w:szCs w:val="28"/>
        </w:rPr>
        <w:t>п</w:t>
      </w:r>
      <w:r w:rsidR="00FC6698"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росмотр и обсуждение работ по окончании заданной темы</w:t>
      </w:r>
      <w:r w:rsid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р</w:t>
      </w:r>
      <w:r w:rsidR="00FC6698"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егулярные отчётные выставки</w:t>
      </w:r>
      <w:r w:rsid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у</w:t>
      </w:r>
      <w:r w:rsidR="00FC6698"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частие в окружных и городских конкурсах и выставках.</w:t>
      </w:r>
    </w:p>
    <w:p w:rsidR="00FC6698" w:rsidRPr="00FC6698" w:rsidRDefault="00A52F60" w:rsidP="00FC669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концу перв</w:t>
      </w:r>
      <w:r w:rsidR="00FC6698" w:rsidRPr="00FC6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ого года обучения дети должны:</w:t>
      </w:r>
    </w:p>
    <w:p w:rsidR="00FC6698" w:rsidRPr="00FC6698" w:rsidRDefault="00FC6698" w:rsidP="00FC66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разным приёмам работы с гуашью, фломастерами, восковыми мелками, пастелью;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простым приёмам работы с сангиной и соусом;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работать в смешанной технике;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смешивать краски для получения новых цветов;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внимательно рассматривать и анализировать картины и репродукции художников, иллюстрации и фоторепродукции;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Научиться приёмам работы акварельными красками в технике «по - </w:t>
      </w:r>
      <w:proofErr w:type="gramStart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сырому</w:t>
      </w:r>
      <w:proofErr w:type="gramEnd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Уметь использовать адекватные средс</w:t>
      </w:r>
      <w:r w:rsidR="003412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тва художественного выражения (</w:t>
      </w: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цвет, линия</w:t>
      </w:r>
      <w:proofErr w:type="gramStart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осуществления своего замысла;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одухотворять «живую» и «неживую» природу;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работать с пластилином и природным материалом;</w:t>
      </w:r>
    </w:p>
    <w:p w:rsidR="00FC6698" w:rsidRPr="00FC6698" w:rsidRDefault="00FC6698" w:rsidP="00FC66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Овладеть способностью чувствовать</w:t>
      </w:r>
      <w:proofErr w:type="gramEnd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характер и изменчивость природы и выражать это в рисунке.</w:t>
      </w:r>
    </w:p>
    <w:p w:rsidR="00FC6698" w:rsidRPr="00FC6698" w:rsidRDefault="00A52F60" w:rsidP="00FC669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концу второ</w:t>
      </w:r>
      <w:r w:rsidR="00FC6698" w:rsidRPr="00FC6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 года обучения дети должны: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разным приёмам рабо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с графическими материалами (</w:t>
      </w: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сангина, соус), используя все выразительные средства;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смешивать краски для получения новых цветов и оттенков;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Уметь использовать адекватные средства художественного выражения </w:t>
      </w:r>
      <w:proofErr w:type="gramStart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цвет, линия, объём ) для осуществления своего замысла;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давать оценку продуктам своей и чужой деятельности, в суждениях стремиться выражать свою точку зрения;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прочувствовать «боль» и «радость» живых существ, сопереживать им, выражать своё неравнодушное отношение;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Овладеть способностью чувствовать</w:t>
      </w:r>
      <w:proofErr w:type="gramEnd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характер и изменчивость природных явлений, выражать своё отношение к ним в пейзажах-настроениях;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Быть оригинальным в выборе сюжета;</w:t>
      </w:r>
    </w:p>
    <w:p w:rsidR="00FC6698" w:rsidRPr="00FC6698" w:rsidRDefault="00FC6698" w:rsidP="00FC66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работать с пластилином, глиной, цветной и белой бумагой, природными материалами.</w:t>
      </w:r>
    </w:p>
    <w:p w:rsidR="00FC6698" w:rsidRPr="00FC6698" w:rsidRDefault="00A52F60" w:rsidP="00FC669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концу третье</w:t>
      </w:r>
      <w:r w:rsidR="00FC6698" w:rsidRPr="00FC6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 года обучения дети должны: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 разнообразным приёмам работы с разными материалами, используя все выразительные свойства художественных и графических материалов;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проявлять инициативу и самостоятельность;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идентифицировать себя с предметами и явлениями природы, с другим человеком или героем художественного произведения;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проявлять свои познания в области изобразительного искусства, пытаться анализировать произведения различных видов искусства, различать их образную специфику, выражать своё отношение к ним;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вести поисковую работу, самостоятельно и вместе с родителями собирать коллекции, посещать художественные выставки, делиться своими впечатлениями с товарищами;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Быть активным на занятии, не стесняться спрашивать и задавать вопросы;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Владеть различными способами изображения предметов и сюжетов; создания и украшения предметов декоративно-прикладного значения;</w:t>
      </w:r>
    </w:p>
    <w:p w:rsidR="00FC6698" w:rsidRPr="00FC6698" w:rsidRDefault="00FC6698" w:rsidP="00FC66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Научиться разным приёмам работы с конструктивными материалами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пластилином, глиной, ц</w:t>
      </w:r>
      <w:r w:rsidRPr="00FC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ветной и бросовой бумагой, с природным и бросовым материалами).</w:t>
      </w:r>
      <w:proofErr w:type="gramEnd"/>
    </w:p>
    <w:p w:rsidR="00FC6698" w:rsidRPr="00FC6698" w:rsidRDefault="00FC6698" w:rsidP="00A9663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615D72" w:rsidRDefault="00615D72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</w:p>
    <w:p w:rsidR="00A96633" w:rsidRDefault="001B0F82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B0F82">
        <w:rPr>
          <w:rFonts w:ascii="Times New Roman" w:hAnsi="Times New Roman" w:cs="Times New Roman"/>
          <w:b/>
          <w:sz w:val="28"/>
          <w:szCs w:val="28"/>
        </w:rPr>
        <w:t xml:space="preserve">. Учебно-тематический </w:t>
      </w:r>
      <w:proofErr w:type="gramStart"/>
      <w:r w:rsidRPr="001B0F8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весь курс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099"/>
        <w:gridCol w:w="1076"/>
        <w:gridCol w:w="1016"/>
      </w:tblGrid>
      <w:tr w:rsidR="001B0F82" w:rsidTr="001B0F82">
        <w:tc>
          <w:tcPr>
            <w:tcW w:w="817" w:type="dxa"/>
            <w:vMerge w:val="restart"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vMerge w:val="restart"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8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91" w:type="dxa"/>
            <w:gridSpan w:val="3"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B0F82" w:rsidTr="001B0F82">
        <w:tc>
          <w:tcPr>
            <w:tcW w:w="817" w:type="dxa"/>
            <w:vMerge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8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076" w:type="dxa"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82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16" w:type="dxa"/>
          </w:tcPr>
          <w:p w:rsidR="001B0F82" w:rsidRPr="001B0F82" w:rsidRDefault="001B0F82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82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F868C9" w:rsidTr="001B0F82">
        <w:tc>
          <w:tcPr>
            <w:tcW w:w="817" w:type="dxa"/>
          </w:tcPr>
          <w:p w:rsidR="00F868C9" w:rsidRPr="001B0F82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15D72" w:rsidRDefault="00F868C9" w:rsidP="00615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матической блок «МИР ПРИРОДЫ» </w:t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(образы природы в жизни, искусстве и детском творчестве)</w:t>
            </w:r>
          </w:p>
          <w:p w:rsidR="00F868C9" w:rsidRPr="005C052B" w:rsidRDefault="00F868C9" w:rsidP="00615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различными художественными материалами (гуашь, акварель, уголь, сангина, соус, пластилин, тушь, цветная бумага и т.п.) «одухотворенных образов» неба, земли, деревьев, трав, цветов, овощей, фруктов и т.п.</w:t>
            </w:r>
            <w:proofErr w:type="gramEnd"/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произведениями художников, работающих в жанрах пейзажа и натюрморта, с работами мастеров декоративно-прикладного искусства и др.</w:t>
            </w:r>
          </w:p>
        </w:tc>
        <w:tc>
          <w:tcPr>
            <w:tcW w:w="1099" w:type="dxa"/>
          </w:tcPr>
          <w:p w:rsidR="00F868C9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9" w:rsidRPr="001B0F82" w:rsidRDefault="00EC320A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</w:tcPr>
          <w:p w:rsidR="00F868C9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9" w:rsidRPr="001B0F82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F868C9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C9" w:rsidRPr="001B0F82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68C9" w:rsidTr="001B0F82">
        <w:tc>
          <w:tcPr>
            <w:tcW w:w="817" w:type="dxa"/>
          </w:tcPr>
          <w:p w:rsidR="00F868C9" w:rsidRPr="001B0F82" w:rsidRDefault="00F868C9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15D72" w:rsidRDefault="00355F11" w:rsidP="00615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2-й тематический блок «МИР ЖИВОТНЫХ» </w:t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(образы животных в жизни, искусстве и детском творчестве)</w:t>
            </w:r>
          </w:p>
          <w:p w:rsidR="00F868C9" w:rsidRPr="00615D72" w:rsidRDefault="00355F11" w:rsidP="00615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различными художественными материалами «одухотворенных образов» птиц, насекомых, рыб, млекопитающих, диких и домашних животных и т.п. Знакомство с произведениями художников, работающих в анималистическом жанре и др.</w:t>
            </w:r>
          </w:p>
        </w:tc>
        <w:tc>
          <w:tcPr>
            <w:tcW w:w="1099" w:type="dxa"/>
          </w:tcPr>
          <w:p w:rsidR="00F868C9" w:rsidRPr="001B0F82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F868C9" w:rsidRPr="001B0F82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F868C9" w:rsidRPr="001B0F82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F11" w:rsidTr="001B0F82">
        <w:tc>
          <w:tcPr>
            <w:tcW w:w="817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615D72" w:rsidRDefault="00355F11" w:rsidP="00615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3-й тематический блок «МИР ЧЕЛОВЕКА» </w:t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(образ человека и мир его предметного окружения в жизни, искусстве и детском творчестве)</w:t>
            </w:r>
          </w:p>
          <w:p w:rsidR="00355F11" w:rsidRPr="00615D72" w:rsidRDefault="00355F11" w:rsidP="00355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людей, мир фантазий и увлечений человека, посуды, костюма, транспорта, архитектуры и т.п. Знакомство с произведениями книжных иллюстраторов, художников, работающих в портретном, бытовом жанрах и др.</w:t>
            </w:r>
          </w:p>
        </w:tc>
        <w:tc>
          <w:tcPr>
            <w:tcW w:w="1099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F11" w:rsidTr="001B0F82">
        <w:tc>
          <w:tcPr>
            <w:tcW w:w="817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355F11" w:rsidRPr="005C052B" w:rsidRDefault="00355F11" w:rsidP="00355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4-й тематический 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 «МИР ИСКУССТВА»</w:t>
            </w: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0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(образы музыки, литературы, кино и театра в изобразительном искусстве и детском творчестве)</w:t>
            </w:r>
          </w:p>
          <w:p w:rsidR="00355F11" w:rsidRPr="005C052B" w:rsidRDefault="00355F11" w:rsidP="00355F11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художественными материалами сюжетов на темы литературных, музыкальных и театральных произведений. Знакомство с произведениями живописцев, графиков, скульпторов, архитекторов, дизайнеров, работами народных мастеров мирового и отечественного искусства.</w:t>
            </w:r>
          </w:p>
          <w:p w:rsidR="00355F11" w:rsidRPr="005C052B" w:rsidRDefault="00355F11" w:rsidP="00355F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F11" w:rsidTr="001B0F82">
        <w:tc>
          <w:tcPr>
            <w:tcW w:w="817" w:type="dxa"/>
          </w:tcPr>
          <w:p w:rsidR="00355F11" w:rsidRDefault="00355F11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55F11" w:rsidRPr="005C052B" w:rsidRDefault="00355F11" w:rsidP="00355F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355F11" w:rsidRDefault="00A8752E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5F1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76" w:type="dxa"/>
          </w:tcPr>
          <w:p w:rsidR="00355F11" w:rsidRDefault="00A8752E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5F1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016" w:type="dxa"/>
          </w:tcPr>
          <w:p w:rsidR="00355F11" w:rsidRDefault="00A8752E" w:rsidP="00A9663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5F1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</w:tbl>
    <w:p w:rsidR="001B0F82" w:rsidRDefault="001B0F82" w:rsidP="00A96633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</w:p>
    <w:p w:rsidR="00355F11" w:rsidRDefault="008A0A77" w:rsidP="008A0A77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A0A77" w:rsidRDefault="008A0A77" w:rsidP="008A0A77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8A0A77" w:rsidRDefault="008A0A77" w:rsidP="008A0A7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</w:p>
    <w:p w:rsidR="00615D72" w:rsidRPr="002601AE" w:rsidRDefault="00615D72" w:rsidP="008A0A7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A77" w:rsidRDefault="008A0A77" w:rsidP="008A0A77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года:</w:t>
      </w:r>
      <w:r w:rsidRPr="002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«Художник и природа родного края»</w:t>
      </w:r>
    </w:p>
    <w:p w:rsidR="00615D72" w:rsidRDefault="00615D72" w:rsidP="008A0A77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127"/>
      </w:tblGrid>
      <w:tr w:rsidR="00201C5A" w:rsidRPr="00784343" w:rsidTr="00201C5A">
        <w:trPr>
          <w:trHeight w:val="5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4A4019" w:rsidRDefault="00201C5A" w:rsidP="006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Тематические блоки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4A4019" w:rsidRDefault="00201C5A" w:rsidP="006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4A4019" w:rsidRDefault="00201C5A" w:rsidP="002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4A4019" w:rsidRDefault="00201C5A" w:rsidP="002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201C5A">
            <w:pPr>
              <w:numPr>
                <w:ilvl w:val="0"/>
                <w:numId w:val="8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1.Вводное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2.Образы неба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A8752E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A8752E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3.Образы земли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A8752E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A8752E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5.Образы цветов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6.Дары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B44D4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7.Образы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A8752E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A8752E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201C5A">
            <w:pPr>
              <w:numPr>
                <w:ilvl w:val="0"/>
                <w:numId w:val="9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1.Настроение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2.Образы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A8752E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A8752E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3.Образы насекомых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B44D4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диких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A8752E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6148C6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5.Образы птиц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A8752E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A8752E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6.Образы домашних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B44D4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7.Образы подводного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B44D4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8.Обобщающее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201C5A">
            <w:pPr>
              <w:numPr>
                <w:ilvl w:val="0"/>
                <w:numId w:val="10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1.Образ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B44D4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2.Папа, мама и я - дружная 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6148C6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3.Я художни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к-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фантазёр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B44D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4.Любимые телевизионные передачи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B44D4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5.Обобщающее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201C5A">
            <w:pPr>
              <w:numPr>
                <w:ilvl w:val="0"/>
                <w:numId w:val="1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1.Художни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к-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гримёр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2.Художни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к-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мультипликатор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4A4019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3.Художни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к-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иллюстратор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4A4019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4.Художни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к-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архитектор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4A4019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5.Художник создаёт мебель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6.Художник создаёт 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4A4019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7.Художник украшает одежду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4A4019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201C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8.Художник и 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4A4019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9.Художни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к-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живописец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1C5A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10.Обобщающее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B44D40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01C5A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201C5A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5A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201C5A" w:rsidRPr="0078434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5A" w:rsidRPr="00784343" w:rsidRDefault="00201C5A" w:rsidP="00201C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4019" w:rsidRDefault="004A4019" w:rsidP="00201C5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</w:p>
    <w:p w:rsidR="00615D72" w:rsidRDefault="00615D72" w:rsidP="004A401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D72" w:rsidRDefault="00615D72" w:rsidP="004A401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C5A" w:rsidRDefault="00201C5A" w:rsidP="004A401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Старшая группа</w:t>
      </w:r>
    </w:p>
    <w:p w:rsidR="00615D72" w:rsidRPr="004A4019" w:rsidRDefault="00615D72" w:rsidP="004A401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C5A" w:rsidRDefault="00201C5A" w:rsidP="004A4019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4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года:</w:t>
      </w:r>
      <w:r w:rsidRPr="004A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«Художник и природа нашей страны»</w:t>
      </w:r>
    </w:p>
    <w:p w:rsidR="00615D72" w:rsidRPr="004A4019" w:rsidRDefault="00615D72" w:rsidP="004A4019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127"/>
      </w:tblGrid>
      <w:tr w:rsidR="004A4019" w:rsidRPr="00784343" w:rsidTr="004A4019">
        <w:trPr>
          <w:trHeight w:val="3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4A4019" w:rsidRDefault="004A4019" w:rsidP="006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ebb4c709f48a099f790638a69677c072247b8387"/>
            <w:bookmarkStart w:id="2" w:name="2"/>
            <w:bookmarkEnd w:id="1"/>
            <w:bookmarkEnd w:id="2"/>
            <w:r w:rsidRPr="004A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Тематические блоки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4A4019" w:rsidRDefault="004A4019" w:rsidP="0063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4A4019" w:rsidRDefault="004A4019" w:rsidP="004A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4A4019" w:rsidRDefault="004A4019" w:rsidP="004A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201C5A">
            <w:pPr>
              <w:numPr>
                <w:ilvl w:val="0"/>
                <w:numId w:val="12"/>
              </w:numPr>
              <w:spacing w:after="0" w:line="0" w:lineRule="atLeast"/>
              <w:ind w:left="584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2.Образы земли и неба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3.Образы цветов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5.Дары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6.Образы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201C5A">
            <w:pPr>
              <w:numPr>
                <w:ilvl w:val="0"/>
                <w:numId w:val="13"/>
              </w:numPr>
              <w:spacing w:after="0" w:line="0" w:lineRule="atLeast"/>
              <w:ind w:left="584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1.Образы подводного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2.Образы птиц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3.Образы насекомых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диких зверей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5.Образы земноводных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6.Образы домашних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7.Образы фантастических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8.Образы животных в творчестве художнико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в-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анималистов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201C5A">
            <w:pPr>
              <w:numPr>
                <w:ilvl w:val="0"/>
                <w:numId w:val="14"/>
              </w:numPr>
              <w:spacing w:after="0" w:line="0" w:lineRule="atLeast"/>
              <w:ind w:left="584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1.Я - художник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2.Моя буква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 xml:space="preserve">3.Возраст человека: 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молодой-старый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времён года в искусстве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5.Дом для зимы, весны, лета, осени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6.Весенние праздники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7.Чуд</w:t>
            </w:r>
            <w:proofErr w:type="gramStart"/>
            <w:r w:rsidRPr="00784343">
              <w:rPr>
                <w:rFonts w:ascii="Arial" w:eastAsia="Times New Roman" w:hAnsi="Arial" w:cs="Arial"/>
                <w:color w:val="000000"/>
              </w:rPr>
              <w:t>о-</w:t>
            </w:r>
            <w:proofErr w:type="gramEnd"/>
            <w:r w:rsidRPr="00784343">
              <w:rPr>
                <w:rFonts w:ascii="Arial" w:eastAsia="Times New Roman" w:hAnsi="Arial" w:cs="Arial"/>
                <w:color w:val="000000"/>
              </w:rPr>
              <w:t xml:space="preserve"> Планета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201C5A">
            <w:pPr>
              <w:numPr>
                <w:ilvl w:val="0"/>
                <w:numId w:val="15"/>
              </w:numPr>
              <w:spacing w:after="0" w:line="0" w:lineRule="atLeast"/>
              <w:ind w:left="584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1.Любимые сказки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2.Волшебник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3.Волшебные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4.Волшебная птица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5.Сказочные герои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6.Волшебное яйцо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D05D55" w:rsidP="00D05D5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7.Сказочные существа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D05D55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6148C6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A4019" w:rsidRPr="00784343" w:rsidTr="004A40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60" w:rsidRDefault="00A52F60" w:rsidP="00637E8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A4019" w:rsidRPr="00784343" w:rsidRDefault="004A4019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60" w:rsidRDefault="00A52F60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A4019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4A4019" w:rsidRPr="0078434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019" w:rsidRPr="00784343" w:rsidRDefault="004A4019" w:rsidP="004A401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4019" w:rsidRDefault="004A4019" w:rsidP="00201C5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</w:p>
    <w:p w:rsidR="004A4019" w:rsidRDefault="004A4019" w:rsidP="00D05D55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32"/>
        </w:rPr>
      </w:pPr>
    </w:p>
    <w:p w:rsidR="00A52F60" w:rsidRDefault="00A52F60" w:rsidP="00D05D55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32"/>
        </w:rPr>
      </w:pPr>
    </w:p>
    <w:p w:rsidR="00A52F60" w:rsidRDefault="00A52F60" w:rsidP="00D05D55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32"/>
        </w:rPr>
      </w:pPr>
    </w:p>
    <w:p w:rsidR="00201C5A" w:rsidRDefault="00201C5A" w:rsidP="00201C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5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Подготовительная группа</w:t>
      </w:r>
    </w:p>
    <w:p w:rsidR="00A52F60" w:rsidRPr="00D05D55" w:rsidRDefault="00A52F60" w:rsidP="00201C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F60" w:rsidRPr="00A52F60" w:rsidRDefault="00D05D55" w:rsidP="00201C5A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5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201C5A" w:rsidRPr="00D05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года:</w:t>
      </w:r>
      <w:r w:rsidR="00201C5A" w:rsidRPr="00D05D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01C5A" w:rsidRPr="00D05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«Художник и природа пяти континентов»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127"/>
      </w:tblGrid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637E82" w:rsidRDefault="00D05D55" w:rsidP="00637E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ee27273214b7941de3e606c9553be4c93182a3e7"/>
            <w:bookmarkStart w:id="4" w:name="3"/>
            <w:bookmarkEnd w:id="3"/>
            <w:bookmarkEnd w:id="4"/>
            <w:r w:rsidRPr="00637E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Тематические блоки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637E82" w:rsidRDefault="00D05D55" w:rsidP="00637E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E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Теоретические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Практические занятия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201C5A">
            <w:pPr>
              <w:numPr>
                <w:ilvl w:val="0"/>
                <w:numId w:val="16"/>
              </w:numPr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2.Образы земли и неба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3.Образы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148C6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цветов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148C6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5.Зеркало природы – 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6.Осенние дары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201C5A">
            <w:pPr>
              <w:numPr>
                <w:ilvl w:val="0"/>
                <w:numId w:val="17"/>
              </w:numPr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1.Образы птиц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148C6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2.Образы насекомых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3.Образы подводного царства (мира)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148C6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4.Образы домашних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5.Образы экзотических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6.Образы диких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7.Образы мифологических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8.Образы животных-символов нового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201C5A">
            <w:pPr>
              <w:numPr>
                <w:ilvl w:val="0"/>
                <w:numId w:val="18"/>
              </w:numPr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1.Мои друзья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 xml:space="preserve">2.Едем в страну </w:t>
            </w:r>
            <w:proofErr w:type="spellStart"/>
            <w:r w:rsidRPr="00784343">
              <w:rPr>
                <w:rFonts w:ascii="Arial" w:eastAsia="Times New Roman" w:hAnsi="Arial" w:cs="Arial"/>
                <w:color w:val="000000"/>
              </w:rPr>
              <w:t>Выдумляндию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 xml:space="preserve">3.В стране </w:t>
            </w:r>
            <w:proofErr w:type="spellStart"/>
            <w:r w:rsidRPr="00784343">
              <w:rPr>
                <w:rFonts w:ascii="Arial" w:eastAsia="Times New Roman" w:hAnsi="Arial" w:cs="Arial"/>
                <w:color w:val="000000"/>
              </w:rPr>
              <w:t>Лилипутии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 xml:space="preserve">4.В стране </w:t>
            </w:r>
            <w:proofErr w:type="spellStart"/>
            <w:r w:rsidRPr="00784343">
              <w:rPr>
                <w:rFonts w:ascii="Arial" w:eastAsia="Times New Roman" w:hAnsi="Arial" w:cs="Arial"/>
                <w:color w:val="000000"/>
              </w:rPr>
              <w:t>Великании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5.Холодное царство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6.Тёплое царство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7.Страна улыбок – царство смеха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8.Шахматное королевство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37E82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9.Страна чудес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7112CF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637E82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201C5A">
            <w:pPr>
              <w:numPr>
                <w:ilvl w:val="0"/>
                <w:numId w:val="19"/>
              </w:numPr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Мир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D05D55" w:rsidP="0063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1.Пять континентов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2.Русский сувенир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3.Путешествие на Африканский континент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4.Путешествие по 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5.Путешествие на Американский континент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6.Образы людей разных национальностей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7.Путешествие по берегам Японии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8.Космическое путешествие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9.Москва – столица нашей Родины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7112CF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05D55" w:rsidRPr="00784343" w:rsidTr="00637E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D05D55" w:rsidP="00637E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84343">
              <w:rPr>
                <w:rFonts w:ascii="Arial" w:eastAsia="Times New Roman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55" w:rsidRPr="00784343" w:rsidRDefault="006148C6" w:rsidP="00637E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D05D55" w:rsidRPr="0078434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D55" w:rsidRPr="00784343" w:rsidRDefault="00D05D55" w:rsidP="00D05D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C6781" w:rsidRDefault="00CC6781" w:rsidP="005E49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12CF" w:rsidRPr="007112CF" w:rsidRDefault="007112CF" w:rsidP="00A52F6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711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программы.</w:t>
      </w:r>
    </w:p>
    <w:p w:rsidR="007112CF" w:rsidRPr="007112CF" w:rsidRDefault="007112CF" w:rsidP="007112C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группа.</w:t>
      </w:r>
    </w:p>
    <w:p w:rsidR="007112CF" w:rsidRDefault="007112CF" w:rsidP="007112CF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1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Тематический блок: «Мир природы»</w:t>
      </w:r>
    </w:p>
    <w:p w:rsidR="00E457A0" w:rsidRPr="005E4952" w:rsidRDefault="00E457A0" w:rsidP="005E49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3FC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tbl>
      <w:tblPr>
        <w:tblW w:w="958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30"/>
        <w:gridCol w:w="2670"/>
        <w:gridCol w:w="44"/>
        <w:gridCol w:w="6"/>
        <w:gridCol w:w="2685"/>
        <w:gridCol w:w="56"/>
        <w:gridCol w:w="2846"/>
        <w:gridCol w:w="18"/>
      </w:tblGrid>
      <w:tr w:rsidR="00E457A0" w:rsidRPr="00B714FD" w:rsidTr="005E4952">
        <w:trPr>
          <w:gridAfter w:val="1"/>
          <w:wAfter w:w="18" w:type="dxa"/>
        </w:trPr>
        <w:tc>
          <w:tcPr>
            <w:tcW w:w="1260" w:type="dxa"/>
            <w:gridSpan w:val="2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720" w:type="dxa"/>
            <w:gridSpan w:val="3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1-год обучения</w:t>
            </w:r>
          </w:p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gridSpan w:val="2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2-ойгод обучения</w:t>
            </w:r>
          </w:p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6" w:type="dxa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3-год обучения</w:t>
            </w:r>
          </w:p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gram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457A0" w:rsidRPr="00B714FD" w:rsidTr="005E4952">
        <w:trPr>
          <w:gridAfter w:val="1"/>
          <w:wAfter w:w="18" w:type="dxa"/>
          <w:trHeight w:val="1635"/>
        </w:trPr>
        <w:tc>
          <w:tcPr>
            <w:tcW w:w="1260" w:type="dxa"/>
            <w:gridSpan w:val="2"/>
            <w:vMerge w:val="restart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720" w:type="dxa"/>
            <w:gridSpan w:val="3"/>
            <w:vMerge w:val="restart"/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детей обобщенное представление о дереве и способах его изображения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об изменении внешнего вида в различное время года, научить отражать эти изменения в предметных и сюжетных рисунках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рисования концом кисти тонких линий, закреплять приемы вертикального мазка.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существенные различия в величине предметов.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различать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близкие цвета, светлые и темные оттенки одного цвета. </w:t>
            </w:r>
            <w:proofErr w:type="gram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первоначальные представления о колорите ясного и пасмурного осенних дней</w:t>
            </w:r>
            <w:proofErr w:type="gramEnd"/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одним из жанров живописи — пейзажем. Развивать умения замечать средства художественной выразительности: колорит, композицию, чувствовать настроение, переданное художником в картине. 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в рисунках колорит</w:t>
            </w:r>
            <w:proofErr w:type="gram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,</w:t>
            </w:r>
            <w:proofErr w:type="gram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пейзажа разных времен года, погоды</w:t>
            </w:r>
          </w:p>
        </w:tc>
      </w:tr>
      <w:tr w:rsidR="00E457A0" w:rsidRPr="00B714FD" w:rsidTr="005E4952">
        <w:trPr>
          <w:gridAfter w:val="1"/>
          <w:wAfter w:w="18" w:type="dxa"/>
          <w:trHeight w:val="3165"/>
        </w:trPr>
        <w:tc>
          <w:tcPr>
            <w:tcW w:w="1260" w:type="dxa"/>
            <w:gridSpan w:val="2"/>
            <w:vMerge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в овладении способом изображения предметов в сюжетном рисунке на широкой полосе земли вблизи и в отдалении.</w:t>
            </w:r>
          </w:p>
          <w:p w:rsidR="00E457A0" w:rsidRPr="00B714FD" w:rsidRDefault="00E457A0" w:rsidP="00DE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использовать в сюжетных рисунках рациональные способы рисования однородных предметов (деревья).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разные оттенки цветов по степени яркости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характерные особенности кустов, деревьев разных пород: березы</w:t>
            </w:r>
            <w:proofErr w:type="gram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; </w:t>
            </w:r>
            <w:proofErr w:type="gram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тополя, осины, рябины</w:t>
            </w:r>
          </w:p>
          <w:p w:rsidR="00E457A0" w:rsidRPr="00B714FD" w:rsidRDefault="00E457A0" w:rsidP="00DE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ели и др.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использовать несколько цветов акварельных красок при изображении вечернего или утреннего неба, земли, снега, листвы путем размыва и смешивания красок.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различать в оттенках цвета его составные: желто-зеленый, красно-оранжевый</w:t>
            </w:r>
          </w:p>
        </w:tc>
      </w:tr>
      <w:tr w:rsidR="00E457A0" w:rsidRPr="00B714FD" w:rsidTr="005E4952">
        <w:trPr>
          <w:gridAfter w:val="1"/>
          <w:wAfter w:w="18" w:type="dxa"/>
          <w:trHeight w:val="870"/>
        </w:trPr>
        <w:tc>
          <w:tcPr>
            <w:tcW w:w="1260" w:type="dxa"/>
            <w:gridSpan w:val="2"/>
            <w:vMerge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использовать разные приемы рисования щетинной кистью (для изображения листвы, травы, хвои), углем губкой (для заполнения фона). Учить передавать особенности живого дерева, явлений природы «трепетным» штрихом.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 детей, учить делать дополнения в рисунках, расширять их содержание на основе имеющихся представлений и ранее освоенных умений, самостоятельно выбирать содержание рисунка на предложенную тему</w:t>
            </w:r>
          </w:p>
        </w:tc>
      </w:tr>
      <w:tr w:rsidR="005E4952" w:rsidRPr="00B714FD" w:rsidTr="005E4952">
        <w:trPr>
          <w:gridAfter w:val="1"/>
          <w:wAfter w:w="18" w:type="dxa"/>
          <w:trHeight w:val="870"/>
        </w:trPr>
        <w:tc>
          <w:tcPr>
            <w:tcW w:w="1260" w:type="dxa"/>
            <w:gridSpan w:val="2"/>
          </w:tcPr>
          <w:p w:rsidR="005E4952" w:rsidRPr="00B714FD" w:rsidRDefault="005E4952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Отведено на блок</w:t>
            </w:r>
          </w:p>
        </w:tc>
        <w:tc>
          <w:tcPr>
            <w:tcW w:w="2720" w:type="dxa"/>
            <w:gridSpan w:val="3"/>
          </w:tcPr>
          <w:p w:rsidR="005E4952" w:rsidRPr="00B714FD" w:rsidRDefault="006148C6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16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4952" w:rsidRPr="00B714FD" w:rsidRDefault="006148C6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16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457A0" w:rsidRPr="00B714FD" w:rsidTr="005E4952">
        <w:trPr>
          <w:gridAfter w:val="1"/>
          <w:wAfter w:w="18" w:type="dxa"/>
          <w:trHeight w:val="525"/>
        </w:trPr>
        <w:tc>
          <w:tcPr>
            <w:tcW w:w="1260" w:type="dxa"/>
            <w:gridSpan w:val="2"/>
            <w:vMerge w:val="restart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830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замечать характерные особенности разных животных и отражать их в рисунке.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придавать образам животных выразительность через изображение несложных движений и их позу.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характерно изображать шерсть, оперение следующими приемами: штрихами разного характера, разным нажимом, растушевкой, жесткой кистью.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посредством осязания ощущение формы.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воплощаться в образ формы.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 модульного рисования при передаче образа животных, птиц.</w:t>
            </w:r>
          </w:p>
          <w:p w:rsidR="00E457A0" w:rsidRPr="00B714FD" w:rsidRDefault="00E457A0" w:rsidP="00DE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Оказывать влияние на содержание рисунков детей и на их представления о животных и сказочных персонажах, ознакомив их с иллюстрациями Ю. Васнецова, Е. </w:t>
            </w:r>
            <w:proofErr w:type="spell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 Рачева, В. Лебедева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7A0" w:rsidRPr="00B714FD" w:rsidTr="005E4952">
        <w:trPr>
          <w:gridAfter w:val="1"/>
          <w:wAfter w:w="18" w:type="dxa"/>
          <w:trHeight w:val="405"/>
        </w:trPr>
        <w:tc>
          <w:tcPr>
            <w:tcW w:w="1260" w:type="dxa"/>
            <w:gridSpan w:val="2"/>
            <w:vMerge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обобщенное представление о внешнем облике птиц, понимание, что все птицы сходны по строению, несмотря на различия в окраске, форме и величине частей.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передавать в рисунке характерные особенности разных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птиц</w:t>
            </w:r>
          </w:p>
        </w:tc>
      </w:tr>
      <w:tr w:rsidR="005E4952" w:rsidRPr="00B714FD" w:rsidTr="005E4952">
        <w:trPr>
          <w:gridAfter w:val="1"/>
          <w:wAfter w:w="18" w:type="dxa"/>
          <w:trHeight w:val="405"/>
        </w:trPr>
        <w:tc>
          <w:tcPr>
            <w:tcW w:w="1260" w:type="dxa"/>
            <w:gridSpan w:val="2"/>
          </w:tcPr>
          <w:p w:rsidR="005E4952" w:rsidRPr="00B714FD" w:rsidRDefault="005E4952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Отведено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на блок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15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5E49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15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15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457A0" w:rsidRPr="00B714FD" w:rsidTr="005E4952">
        <w:trPr>
          <w:gridAfter w:val="1"/>
          <w:wAfter w:w="18" w:type="dxa"/>
          <w:trHeight w:val="435"/>
        </w:trPr>
        <w:tc>
          <w:tcPr>
            <w:tcW w:w="1260" w:type="dxa"/>
            <w:gridSpan w:val="2"/>
            <w:vMerge w:val="restart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830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1. дать представления о модульном изображении человека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7A0" w:rsidRPr="00B714FD" w:rsidTr="005E4952">
        <w:trPr>
          <w:gridAfter w:val="1"/>
          <w:wAfter w:w="18" w:type="dxa"/>
          <w:trHeight w:val="375"/>
        </w:trPr>
        <w:tc>
          <w:tcPr>
            <w:tcW w:w="1260" w:type="dxa"/>
            <w:gridSpan w:val="2"/>
            <w:vMerge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изображать человека в длинной одежде.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различия в величине взрослого и ребенка.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передавать в рисунке несложные движения.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в рисунке особенности одежды, ее украшение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познакомить с одним из жанров </w:t>
            </w:r>
            <w:proofErr w:type="gram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живописи-портретом</w:t>
            </w:r>
            <w:proofErr w:type="gram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изображать человека в разной одежде, передавать движения человека; использовать схемы («палочные человечки») для передачи движений.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передать в рисунке настроение и выражение лица.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композиционные умения.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использовать разный нажим карандаша для получения разного по интенсивности цвета</w:t>
            </w: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2. учить передавать в портрете характер, душевные качества, настроение.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овладеть композиционными умениями построения сюжетных рисунков: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изображать место действия, располагая предметы на широкой полосе земли, удаленные предметы рисовать меньшей величины;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показывать взаимосвязь персонажей через их расположение относительно друг друга и передачу движений;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передавать время года и суток через определенный колорит;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придавать выразительность образам через передачу характерной формы, подбор цвета</w:t>
            </w:r>
          </w:p>
        </w:tc>
      </w:tr>
      <w:tr w:rsidR="005E4952" w:rsidRPr="00B714FD" w:rsidTr="005E4952">
        <w:trPr>
          <w:gridAfter w:val="1"/>
          <w:wAfter w:w="18" w:type="dxa"/>
          <w:trHeight w:val="375"/>
        </w:trPr>
        <w:tc>
          <w:tcPr>
            <w:tcW w:w="1260" w:type="dxa"/>
            <w:gridSpan w:val="2"/>
          </w:tcPr>
          <w:p w:rsidR="005E4952" w:rsidRPr="00B714FD" w:rsidRDefault="005E4952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Отведено на блок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15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  <w:r w:rsidR="005E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  <w:r w:rsidR="005E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457A0" w:rsidRPr="00B714FD" w:rsidTr="005E4952">
        <w:trPr>
          <w:gridAfter w:val="1"/>
          <w:wAfter w:w="18" w:type="dxa"/>
          <w:trHeight w:val="1680"/>
        </w:trPr>
        <w:tc>
          <w:tcPr>
            <w:tcW w:w="1260" w:type="dxa"/>
            <w:gridSpan w:val="2"/>
            <w:vMerge w:val="restart"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 искусства</w:t>
            </w:r>
          </w:p>
        </w:tc>
        <w:tc>
          <w:tcPr>
            <w:tcW w:w="2720" w:type="dxa"/>
            <w:gridSpan w:val="3"/>
            <w:vMerge w:val="restart"/>
            <w:tcBorders>
              <w:right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предметы прямоугольной, треугольной и квадратной формы и изображать их в рисунках.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освоить в рисовании формообразующие движения для изображения прямоугольных, треугольных и квадратных объектов и предметов.</w:t>
            </w:r>
          </w:p>
          <w:p w:rsidR="00E457A0" w:rsidRPr="00B714FD" w:rsidRDefault="00E457A0" w:rsidP="00DE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закрашивания изображений карандашами и красками</w:t>
            </w:r>
          </w:p>
          <w:p w:rsidR="00E457A0" w:rsidRPr="00B714FD" w:rsidRDefault="00E457A0" w:rsidP="00DE56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4.Учить выполнять изображения в технике «</w:t>
            </w:r>
            <w:proofErr w:type="spell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по-сырому</w:t>
            </w:r>
            <w:proofErr w:type="spell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двух акварельных подмалевок.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5.Передавать изображения сказочных персонажей.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6.Учить </w:t>
            </w:r>
            <w:proofErr w:type="gramStart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нарядно</w:t>
            </w:r>
            <w:proofErr w:type="gramEnd"/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украшать предметы посредствам ритма, чередования цвета и расположения элементов узора.</w:t>
            </w:r>
          </w:p>
        </w:tc>
        <w:tc>
          <w:tcPr>
            <w:tcW w:w="55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архитектурой, научить различать по характерным признакам здания жилые и общественные</w:t>
            </w:r>
            <w:r w:rsidR="0066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том, что архитектура каждого здания зависит от его назначения.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изображать разные по архитектуре здания, используя способ моделирования.</w:t>
            </w:r>
          </w:p>
        </w:tc>
      </w:tr>
      <w:tr w:rsidR="00E457A0" w:rsidRPr="00B714FD" w:rsidTr="005E4952">
        <w:trPr>
          <w:gridAfter w:val="1"/>
          <w:wAfter w:w="18" w:type="dxa"/>
          <w:trHeight w:val="1266"/>
        </w:trPr>
        <w:tc>
          <w:tcPr>
            <w:tcW w:w="1260" w:type="dxa"/>
            <w:gridSpan w:val="2"/>
            <w:vMerge/>
          </w:tcPr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tcBorders>
              <w:right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изображать волшебные предметы</w:t>
            </w:r>
            <w:proofErr w:type="gram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украшать их на основе приобретенных умений и знаний.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у детей навыки коллективной работы (распределять работу между собой, участвовать в совместном обсуждении композиции)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5.Учить изображать портрет сказочных персонажей; передавать движение героев.</w:t>
            </w:r>
          </w:p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sz w:val="24"/>
                <w:szCs w:val="24"/>
              </w:rPr>
              <w:t>6.Учить детей составлению узоров по мотивам росписей.</w:t>
            </w:r>
          </w:p>
          <w:p w:rsidR="00E457A0" w:rsidRPr="00B714FD" w:rsidRDefault="00E457A0" w:rsidP="00DE56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A0" w:rsidRPr="00B714FD" w:rsidRDefault="00E457A0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3.Воспитывать умение использовать разный нажим карандаша при закрашивании изображений, рисовании контуров предметов, набросков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некоторые представления о работе архитекторов. Познакомить через иллюстративный материал с архитектурой известных зданий России, Китая, Египта</w:t>
            </w:r>
            <w:proofErr w:type="gram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архитектурными деталями.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придумывать свои проекты сказочных дворцов, замков, богато украшать их деталями (шпили, флюгера, фонтаны, башенки, арки и др.).</w:t>
            </w:r>
          </w:p>
          <w:p w:rsidR="00E457A0" w:rsidRPr="00B714FD" w:rsidRDefault="00E457A0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изображать в сюжетных рисунках вечернего, утреннего, ночного неба разными цветами, плавно переходящими друг в друга, посредством рисования «</w:t>
            </w:r>
            <w:proofErr w:type="spellStart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по-мокрому</w:t>
            </w:r>
            <w:proofErr w:type="spellEnd"/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акварельными красками.</w:t>
            </w:r>
          </w:p>
          <w:p w:rsidR="00E457A0" w:rsidRPr="005E4952" w:rsidRDefault="00E457A0" w:rsidP="005E4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B7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рисовать образы людей разных национальностей.</w:t>
            </w:r>
          </w:p>
        </w:tc>
      </w:tr>
      <w:tr w:rsidR="005E4952" w:rsidRPr="00B714FD" w:rsidTr="005E4952">
        <w:trPr>
          <w:gridAfter w:val="1"/>
          <w:wAfter w:w="18" w:type="dxa"/>
          <w:trHeight w:val="829"/>
        </w:trPr>
        <w:tc>
          <w:tcPr>
            <w:tcW w:w="1260" w:type="dxa"/>
            <w:gridSpan w:val="2"/>
          </w:tcPr>
          <w:p w:rsidR="005E4952" w:rsidRPr="00B714FD" w:rsidRDefault="005E4952" w:rsidP="00DE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Отведено на блок</w:t>
            </w:r>
          </w:p>
        </w:tc>
        <w:tc>
          <w:tcPr>
            <w:tcW w:w="2720" w:type="dxa"/>
            <w:gridSpan w:val="3"/>
            <w:tcBorders>
              <w:right w:val="single" w:sz="4" w:space="0" w:color="auto"/>
            </w:tcBorders>
          </w:tcPr>
          <w:p w:rsidR="005E4952" w:rsidRPr="00B714FD" w:rsidRDefault="006148C6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16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52" w:rsidRPr="00B714FD" w:rsidRDefault="006148C6" w:rsidP="00DE56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16</w:t>
            </w:r>
            <w:r w:rsidR="005E4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E4952" w:rsidTr="005E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30" w:type="dxa"/>
          </w:tcPr>
          <w:p w:rsidR="005E4952" w:rsidRDefault="005E4952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Всего</w:t>
            </w:r>
          </w:p>
          <w:p w:rsidR="005E4952" w:rsidRDefault="005E4952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часов</w:t>
            </w:r>
          </w:p>
          <w:p w:rsidR="005E4952" w:rsidRDefault="005E4952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5E4952" w:rsidRDefault="005E4952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E4952" w:rsidRDefault="006148C6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5E4952">
              <w:rPr>
                <w:rFonts w:ascii="Calibri" w:eastAsia="Calibri" w:hAnsi="Calibri" w:cs="Times New Roman"/>
                <w:sz w:val="24"/>
                <w:szCs w:val="24"/>
              </w:rPr>
              <w:t>2ч</w:t>
            </w:r>
          </w:p>
        </w:tc>
        <w:tc>
          <w:tcPr>
            <w:tcW w:w="2747" w:type="dxa"/>
            <w:gridSpan w:val="3"/>
          </w:tcPr>
          <w:p w:rsidR="005E4952" w:rsidRDefault="005E4952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E4952" w:rsidRDefault="006148C6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5E4952">
              <w:rPr>
                <w:rFonts w:ascii="Calibri" w:eastAsia="Calibri" w:hAnsi="Calibri" w:cs="Times New Roman"/>
                <w:sz w:val="24"/>
                <w:szCs w:val="24"/>
              </w:rPr>
              <w:t>2ч</w:t>
            </w:r>
          </w:p>
        </w:tc>
        <w:tc>
          <w:tcPr>
            <w:tcW w:w="2864" w:type="dxa"/>
            <w:gridSpan w:val="2"/>
          </w:tcPr>
          <w:p w:rsidR="005E4952" w:rsidRDefault="005E4952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E4952" w:rsidRDefault="006148C6" w:rsidP="005E495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5E495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</w:tbl>
    <w:p w:rsidR="00E457A0" w:rsidRPr="00DE5696" w:rsidRDefault="00E457A0" w:rsidP="005E4952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E5696">
        <w:trPr>
          <w:trHeight w:val="9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3835bcc6971aa169d57dd4681c0822c1803c7d21"/>
            <w:bookmarkStart w:id="6" w:name="8"/>
            <w:bookmarkEnd w:id="5"/>
            <w:bookmarkEnd w:id="6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D50696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112CF"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знакомить с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изостудией, </w:t>
            </w:r>
            <w:r w:rsidR="007112CF"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профессией художника; познакомить с новыми художественными материалами и новым оборудованием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провести инструктаж по технике безопасности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карандаши.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неба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(«Светлые и тёмные краски»)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рассматривать и анализировать картины природы с ярко выраженным настроением; учить приёмам работы акварельными красками в технике «по -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сырому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акварельные краски, кисти, баночка с водой, тряпочка.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земли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(«Осенняя трава.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Краски осенней земли»)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обращать внимание на цветовое разнообразие осени при рассматривании репродукций художников, фоторепродукций; учить создавать новые цвета, путём смешивания разных красок.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Цветная бумага, гуашь, кисти, баночка с водой, тряпочка.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деревьев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(«В багрец и в золото одетые леса…»)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картины художников, обращая внимание на цвет и композицию; учить смешивать краски для получения новых цветов и оттенков.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(чёрная или синяя), гуашь, кисти, баночка с водой, тряпочка.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деревьев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(«Семья хвойных деревьев»)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сравнивать образ деревьев с образом человека; учить разным способам изображения хвои (мазками, штрихами, волнами и т. д.)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цветов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(«Грустный и весёлый цветок»)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любоваться разными цветами, обращая внимание изгиб стебля; учить пластикой тела передавать образы цветов с разным настроением.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Цветная (тонированная) бумага, гуашь, кисти, баночка с водой, тряпочка.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цветов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(«Одуванчик - толстые щёки»)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знакомить с работами художников – графиков; учить приёмам работы палочкой (линии, штрихи) или пастелью (растирание).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пастель.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Дары природы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(«Аппетитные, ароматные, сладкие…»)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Продолжать знакомить с репродукциями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художников (натюрморты); познакомить с приёмами работы с пастелью (растирка, плашмя, торцом) при изображении разных по форме фруктов и овощей.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Бумага тонированная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(тёмных оттенков), восковая или сухая  пастель или мелки.</w:t>
            </w:r>
          </w:p>
        </w:tc>
      </w:tr>
      <w:tr w:rsidR="007112CF" w:rsidRPr="00DE5696" w:rsidTr="00DE5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Образы природы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работать с различным природным материалом, создавая выразительные природные композиции.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Природный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материал.</w:t>
            </w:r>
          </w:p>
        </w:tc>
      </w:tr>
    </w:tbl>
    <w:p w:rsidR="007112CF" w:rsidRPr="00DE5696" w:rsidRDefault="007112CF" w:rsidP="007112CF">
      <w:pPr>
        <w:pStyle w:val="a4"/>
        <w:numPr>
          <w:ilvl w:val="0"/>
          <w:numId w:val="12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Тематический блок: «Мир животных».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e6d49f58ea46807c95390dcbb1320901d2e2c28"/>
            <w:bookmarkStart w:id="8" w:name="9"/>
            <w:bookmarkEnd w:id="7"/>
            <w:bookmarkEnd w:id="8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Настроение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(«Червячок сердится»)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обращать внимание на то, что настроение животных и человека зависит от погоды, от красок природы; продолжать учить приёмам работы с акварельными красками.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акварель, гуашь, кисти.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(«Весёлая и грустная черепаха»)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изображать настроение животных; продолжать учить приёмам работы с акварельными красками.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акварель, восковые мелки.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насекомых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(«Заботливые пчёлы.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Шмели.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изображения насекомых на фото и иллюстрациях, обращая внимание на строение, форму, цветовые сочетания; продолжать учить приёмам работы с пастелью (углём, сангиной).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пастель, уголь или сангина.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диких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(«Колючий ёжик.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Семья ежей»)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изображения ежей; продолжать учить приёмам работы с углём, сангиной, соусами.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уголь (сангина или соусы).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птиц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(«Мудрая сова»)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Обращать внимание на форму птицы, её  отличительные особенности (большие глаза); продолжать учить работать с гуашью и кистью.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Бумага, гуашь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белая, серая и чёрная ), кисти, баночка с водой, тряпочка.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домашних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(«Кошка и собака»)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работать над пластикой тела и выразительностью движений; продолжать учить рисовать портрет, изображая разные части мордочки.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гуашь, кисти, баночка с водой, тряпочка.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подводного мира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(«Медуза.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Морская звезда»)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изображения, обращая внимание на форму и цветовое разнообразие; продолжать учить работать в смешанной технике.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восковые мелки + акварель.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внимательно рассматривать иллюстрации рисунки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обращая внимание на многообразие представителей животного мира; учить самостоятельно выбирать материал для работы, подбирать фон и планировать свою работу в зависимости от замысла.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различный материал на выбор.</w:t>
            </w:r>
          </w:p>
        </w:tc>
      </w:tr>
    </w:tbl>
    <w:p w:rsidR="007112CF" w:rsidRPr="00DE5696" w:rsidRDefault="007112CF" w:rsidP="007112CF">
      <w:pPr>
        <w:pStyle w:val="a4"/>
        <w:numPr>
          <w:ilvl w:val="0"/>
          <w:numId w:val="12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Тематический блок: «Мир человека».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9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a02e84238416f9b1ea6111791387adf89d4dc169"/>
            <w:bookmarkStart w:id="10" w:name="10"/>
            <w:bookmarkEnd w:id="9"/>
            <w:bookmarkEnd w:id="10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 человека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(«Я – весёлый художник.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Автопортрет»)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репродукции портретов разных художников, фотографии детей с разными эмоциональными проявлениями; продолжать учить рисовать людей.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маркеры   (чёрный или коричневый)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Папа, мама я – дружная семья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Продолжать учить  внимательно рассматривать репродукции портретов разных художников, фотографии людей с разными эмоциональными проявлениями; продолжать учить изображать несколько людей на листе, дополняя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редметами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обстановки.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уголь, сангина, пастель.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– художник-фантазёр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(«Ожившая клякса»)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воображение; учить видеть в кляксе неопределённой формы какой – либо образ, дорисовывая детали.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гуашь или тушь.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Любимые телевизионные передачи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Каркуша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любопытная ворона»)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изображения, обращая внимание на детали; продолжать учить приёмам работы с углём (растирка, плашмя и торцом).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уголь, сангина или соус.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Обобщающее занятие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(Рисование на свободную тему)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изображать людей с разным настроением; обсудить экспонаты выставки рисунков на тему: «Я и моя семья».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фломастеры.</w:t>
            </w:r>
          </w:p>
        </w:tc>
      </w:tr>
    </w:tbl>
    <w:p w:rsidR="007112CF" w:rsidRPr="00DE5696" w:rsidRDefault="007112CF" w:rsidP="007112CF">
      <w:pPr>
        <w:pStyle w:val="a4"/>
        <w:numPr>
          <w:ilvl w:val="0"/>
          <w:numId w:val="12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Тематический блок: «Мир искусства».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1b03dcc9faaa846c8674b5a1ce9eb892ee1c01b0"/>
            <w:bookmarkStart w:id="12" w:name="11"/>
            <w:bookmarkEnd w:id="11"/>
            <w:bookmarkEnd w:id="12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гримёр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(«Клоун весёлый и печальный»)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изображения клоунов, обращая внимание на необычный грим, мимику, костюм; продолжать учить приёмам работы с гуашью при изображении лица клоуна.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гуашь, цветные мелки.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Лошарик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изображать сказочную лошадку из разноцветных шариков с разным положением головы, ног, хвоста.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выбор.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иллюстратор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(«Весёлый Незнайка»)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внимательно рассматривать красиво иллюстрированные книги, обращая внимание на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по – разному изображают одного героя разные художники; учить передавать в образе настроение, мимику.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тушь, палочки.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архитектор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(«Цветочный город»)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иллюстрации сказочных домиков; учить самостоятельно создавать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свой образ; показать способ изображения.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Бумага, цветные фломастеры, восковые мелки.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Художник создаёт мебель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(«Сказочное кресл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трон»)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сравнивать обычную мебель с дворцовой или сказочной; учить приёмам лепки и украшения трона.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Цветной пластилин, стеки, материал для украшения.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Художник создаёт транспорт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(«Сказочные кареты»)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 разных видах транспорта, обращая особое внимание на красоту карет, их изящную форму и декоративное убранство; учить приёмам изображения сказочного транспорта.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Художник украшает одежду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(«Украшение зонтика или веера»)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различные по цветовому оформлению изделия современной промышленности; учить способам украшения середины и каймы.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 или другие материалы.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Художник и музыка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(«Мы поём хором»)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Продолжать учить изображать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нескольких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людей на листе; учить приёмам изображения поющего человека.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уголь или другие материалы.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Художни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живописец и график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(«Цветы весны»)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Продолжать учить  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рассматривать репродукции произведений художников, обращая внимание на то, как художники передают своё отношение к цветам; закреплять навыки рисования мозаичным способом.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Цветная бумага, гуашь,  кисти, баночка с водой, тряпочка.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Обобщающее занятие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(Рисование на свободную тему)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 экспонатов выставки работ за весь год; закрепление пройденного материала.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фломастеры или другие материалы.</w:t>
            </w:r>
          </w:p>
        </w:tc>
      </w:tr>
    </w:tbl>
    <w:p w:rsidR="007112CF" w:rsidRPr="00DE5696" w:rsidRDefault="007112CF" w:rsidP="007112C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программы.</w:t>
      </w:r>
    </w:p>
    <w:p w:rsidR="007112CF" w:rsidRPr="00DE5696" w:rsidRDefault="007112CF" w:rsidP="007112C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Старшая группа.</w:t>
      </w:r>
    </w:p>
    <w:p w:rsidR="007112CF" w:rsidRPr="00DE5696" w:rsidRDefault="007112CF" w:rsidP="007112C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Тематический блок: «Мир природы».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1851"/>
        <w:gridCol w:w="1727"/>
      </w:tblGrid>
      <w:tr w:rsidR="007112CF" w:rsidRPr="00DE5696" w:rsidTr="00D50696">
        <w:trPr>
          <w:trHeight w:val="9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f905ae0884b848c42354b1dffab8091c2bc62b0a"/>
            <w:bookmarkStart w:id="14" w:name="12"/>
            <w:bookmarkEnd w:id="13"/>
            <w:bookmarkEnd w:id="14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rPr>
          <w:trHeight w:val="16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 </w:t>
            </w:r>
          </w:p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(«Царицы – Фауна и Флора»)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(Коллективная работа)                                                                                               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об окружающем мире; развивать воображение и творчество; закреплять приёмы работы с маркерами.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простой карандаш или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земли и неба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(«Образы ночи.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Звёздная ночь»)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умения внимательно рассматривать репродукции с изображением ночных пейзажей;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продолжать учить приёмам работы с красками; приёмам смешивания цветов; показать метод «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набрызга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(звёзды).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Бумага, гуашь,  кисти, баночка с водой, тряпочка.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Образы цветов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(«Комнатные растения»)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растения, обращая внимание на характер стебля, листьев; учить придумывать названия растениям; закреплять умения рисовать с натуры.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уголь или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деревьев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(«Семья деревьев»)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работы с углём при изображении деревьев; учить показывать в рисунке характер и настроение деревьев.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уголь.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Дары природы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(«Осенний урожай.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Изобилие»)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об окружающем мире; закреплять умения работать в смешанной технике; закреплять умение рисовать с натуры.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восковые мелки + акварель.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природы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(«Осенний букет»)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умения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работать  с различными материалами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бросовый, природный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 развивать воображение и творческие способности.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Бумага, природный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материал, бросовая бумага, маркеры.</w:t>
            </w:r>
          </w:p>
        </w:tc>
      </w:tr>
    </w:tbl>
    <w:p w:rsidR="007112CF" w:rsidRPr="00DE5696" w:rsidRDefault="007112CF" w:rsidP="007112CF">
      <w:pPr>
        <w:pStyle w:val="a4"/>
        <w:numPr>
          <w:ilvl w:val="0"/>
          <w:numId w:val="8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Тематический блок: «Мир животных».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bf5a95d3e9bab979071f385c250837e39dfc83f5"/>
            <w:bookmarkStart w:id="16" w:name="13"/>
            <w:bookmarkEnd w:id="15"/>
            <w:bookmarkEnd w:id="16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подводного мира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(«Кит – самое большое млекопитающее»)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репродукции, иллюстрации; закреплять знания об окружающем мире; закреплять умения работать в смешанной технике.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восковые мелки + акварель.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птиц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(«Птичье семейство»)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 птицах, обращая внимание на многообразие их форм и видов в зависимости от места обитания; закреплять умения отгадывать загадки; закреплять умения работы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Бумага, уголь или тушь или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гелевые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ручки.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птиц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(«Петушок золотой гребешок»)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репродукции, иллюстрации, обращая внимание на форму хвоста, гребешка, на красоту и пластичность птицы; закреплять умения работать с пастелью.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пастель или восковые мелки.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насекомых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(«Муравьи»)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умения внимательно рассматривать иллюстрации, особое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внимание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обращая на форму и строение; закреплять умения работать с маркерами.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маркеры (чёрный или коричневый).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диких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(«Семья белых медведей»)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Закреплять знания об окружающем мире при рассматривании северных пейзажей и иллюстрации северных животных, закреплять приёмы работы с гуашью; продолжать учить методу «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набрызга</w:t>
            </w:r>
            <w:proofErr w:type="spellEnd"/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»(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снег).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гуашь, кисти.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земноводных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(«Лягушка – квакушка»)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иллюстрации и фотографии разных видов лягушек, обращая внимание на форму, строение и цветовое разнообразие; закреплять умение смешивать краски.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гуашь, кисти.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домашних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(«Корова – Бурёнка»)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умения внимательно рассматривать иллюстрации, обращая внимание на строение, форму, особенности телосложения; показать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способы изображения коровы; закреплять умения работы с пастелью.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 тонированная,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Пастель.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Образы домашних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(«Барашки»)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знания об окружающем мире; показать приёмы работы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гелевой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ручкой и углём; закреплять умения дополнять свой рисунок деталями согласно замыслу.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 по выбору.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фантастических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(«Чудо – зверь»)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иллюстрации и репродукции с фантастическими животными, обращая внимание на то, что образы несуществующих животных формируются на основе знаний о реально существующих; закреплять умения создавать образ из « линии – закорючки ».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любой графический материал.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животных в творчестве художнико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анималистов.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 скульпторах, художниках – анималистах, изображающих животных; закреплять умение работать с натуры.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Пластилин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 глина.</w:t>
            </w:r>
          </w:p>
        </w:tc>
      </w:tr>
    </w:tbl>
    <w:p w:rsidR="007112CF" w:rsidRPr="00DE5696" w:rsidRDefault="007112CF" w:rsidP="007112C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Тематический блок: «Мир человека».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ccd705b220380c454340aa3d49a3e311a99e015b"/>
            <w:bookmarkStart w:id="18" w:name="14"/>
            <w:bookmarkEnd w:id="17"/>
            <w:bookmarkEnd w:id="18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– художник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 профессиях,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связанных с искусством; закреплять умения рисовать фигуру человека, обращая внимание на соразмерность частей тела, пластичность, настроение.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гелевые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ручки.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буква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(«Главная буква»)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изображения букв в разных книгах, обращая внимание на красоту букв, их украшения; показывать возможные приёмы украшения буквы в стиле «буква-витраж».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 человека:</w:t>
            </w:r>
          </w:p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молодой – старый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(«Двенадцать месяцев»)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иллюстрации и репродукции, обращая особое внимание на то, как художники передают возрастные особенности пожилого и молодого человека, на выражение глаз; закреплять умение подбирать фон.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тушь, перья.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времён года в искусстве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(Костюм Зимы, Весны, Лета, Осени.)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живописные женские портреты, обращая внимание на прекрасные платья, костюмы, их форму, цветовое разнообразие; закреплять умения рисовать человеческую фигуру; развивать творческие способности и воображение.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 по выбору.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времён года в искусстве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(Шапка для Зимы,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Весны, Лета, Осени)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Закреплять умения внимательно рассматривать головные уборы, обращая внимание на цветовое разнообразие и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орнаменты; закреплять умения украшать предметы разными узорами.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Бумага, цветные маркеры.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Дом для зимы, весны, лета, осени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репродукции различных архитектурных построек разных стилей, особое внимание обращая на архитектурные элемент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ы(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колонны, арки, крыши, окна); закреплять умения изображать здания, украшая их согласно задуманному.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 по выбору.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Весенние праздники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(«Первые цветы»)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наблюдать за живой природой; закреплять умение рисовать с натуры.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 по выбору.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репродукции разных космических кораблей и космических станций, обращая внимание на их конструкцию; внимательно рассматривать космические пейзажи, обращая внимание на выразительность и необычность ландшафта; закреплять умения работать с разными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 по выбору.</w:t>
            </w:r>
          </w:p>
        </w:tc>
      </w:tr>
    </w:tbl>
    <w:p w:rsidR="007112CF" w:rsidRPr="00DE5696" w:rsidRDefault="007112CF" w:rsidP="007112CF">
      <w:pPr>
        <w:pStyle w:val="a4"/>
        <w:numPr>
          <w:ilvl w:val="0"/>
          <w:numId w:val="8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Тематический блок: «Мир искусства».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af0ac38c70aee7e5369499b6ccc630906577325e"/>
            <w:bookmarkStart w:id="20" w:name="15"/>
            <w:bookmarkEnd w:id="19"/>
            <w:bookmarkEnd w:id="20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Любимые сказки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(«Волшебная палочка»)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 сказочных волшебных предметах, помогающих людям в сказках; закреплять умения работать с разной бумагой; закреплять умения украшать предметы разными узорами.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Цветная бумага, бросовая бумага, ножницы, клей.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Волшебник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(«Фокусник»)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фокусников, обращая особое внимание на одежду и волшебные предметы; закреплять умения работать с разными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на выбор.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Волшебные предметы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разных волшебных предметов, обращая внимание на форму, цветовое разнообразие и орнаменты; закреплять умения работать с разными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на выбор.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Волшебная птица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(«Золотая птица.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Птица Феникс.»)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разных сказочных птиц, обращая внимание на оперение; закреплять умения работать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 чёрная или синяя, гуашь или пастель.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Сказочные герои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(«Богатыри»)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внимательно рассматривать и анализировать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репродукции произведений художников, обращая внимание на одежду богатырей их удаль и стать, опираясь на описания богатырей в былинах и в музыке; закреплять умения работать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Бумага, уголь, сангина или чёрный маркер.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Волшебное яйцо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(«Писанки»)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внимательно рассматривать репродукции и предметы искусства, обращая внимание на узоры, орнаменты и цветовое разнообразие; показать приёмы украшения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писанок</w:t>
            </w:r>
            <w:proofErr w:type="spell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маркеры.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Сказочные существа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(«Русалка»)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 сказочных героях, живущих в воде, обращая внимание на отличительные особенности; закреплять умения работать в смешанной технике.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восковые мелки +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акварель.</w:t>
            </w:r>
          </w:p>
        </w:tc>
      </w:tr>
    </w:tbl>
    <w:p w:rsidR="007112CF" w:rsidRPr="00DE5696" w:rsidRDefault="007112CF" w:rsidP="007112C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программы.</w:t>
      </w:r>
    </w:p>
    <w:p w:rsidR="007112CF" w:rsidRPr="00DE5696" w:rsidRDefault="007112CF" w:rsidP="007112C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 группа.</w:t>
      </w:r>
    </w:p>
    <w:p w:rsidR="007112CF" w:rsidRPr="00DE5696" w:rsidRDefault="007112CF" w:rsidP="007112C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Тематический блок: «Мир природы».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455afad449a2fb06586ba0d2bbd72277b7d2b32f"/>
            <w:bookmarkStart w:id="22" w:name="16"/>
            <w:bookmarkEnd w:id="21"/>
            <w:bookmarkEnd w:id="22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(Рисунок на свободную тему)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детей рисовать на свободную тему, правильно используя материалы; развивать память, воображение и творческие способности.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земли и неба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(«Лестница в небо.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Радуга»)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пейзажей с изображением радуги; закреплять умения смешивать краски.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гуашь, кисти, тряпочки.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деревьев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(«Деревья, согнувшиеся от ветра»)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изображением деревьев, которые пережили урага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н(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 др.), чей внешний облик вызывает сострадание; закреплять умение рисовать деревья.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графические материалы на выбор.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цветов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(«Букет цветов»)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умения внимательно рассматривать растения (цветы)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обращая внимание на характер стебля соцветия, листьев; закреплять умение изображать цветы и их отличительные особенности.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гуашь, кисти, тряпочки.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 </w:t>
            </w:r>
          </w:p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Зеркало природы – вода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(«Отражение»)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изображением пейзажей с водой, обращая внимание на то, что отражение в воде – это перевёрнутый мир; продолжать учить работать в технике  монотипии.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 или акварель.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Осенние дары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(«Каравай хлеба»)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внимательно рассматривать и анализировать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репродукции картин с изображением хлеба; закреплять знания об окружающем; показать приёмы изображения каравая.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Цветная 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ножницы, клей.</w:t>
            </w:r>
          </w:p>
        </w:tc>
      </w:tr>
    </w:tbl>
    <w:p w:rsidR="007112CF" w:rsidRPr="00DE5696" w:rsidRDefault="007112CF" w:rsidP="007112C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  Тематический блок: «Мир животных».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208a8da3681942f9b30377b44a70a4d09d6df47b"/>
            <w:bookmarkStart w:id="24" w:name="17"/>
            <w:bookmarkEnd w:id="23"/>
            <w:bookmarkEnd w:id="24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птиц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(«Пеликан»)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об окружающем; закреплять умение внимательно рассматривать репродукции и произведения худ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анималистов, обращая внимание на пластику фигуры; закреплять навыки работы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насекомых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(«Букашки-таракашки, жуки, бабочки, стрекозы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изображением различных насекомых, обращая внимание на красоту их окраски и необычное строение; показать способы изображения разных насекомых.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тушь, перья или другие графические материалы.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подводного царства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(«Рыбы коралловых рифов.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Акулы.»)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и фотографии с изображением экзотических рыб, обращая внимание на огромное разнообразие цвета и формы; закреплять умение работать в смешанной технике.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восковые мелки</w:t>
            </w:r>
          </w:p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акварель.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домашних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(«Конь-огонь»)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художников с изображением лошадей, обращая внимание на пластику, грациозность, динамичность фигуры; показать приёмы изображения.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пастель или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экзотических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(«Животные Африки»)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животных, обращая внимание на строение их фигур; закреплять умение изображать животных в их естественной среде обитания.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материалы по выбору.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диких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Чудо-олени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рогатых животных, обращая внимание на строение тела, необычную конструкцию их рогов, на животных в движении; закреплять умение рисовать графическими материалами, используя разные приёмы.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уголь или сангина.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мифологических животных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(«Ноев ковчег»)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Познакомить детей с содержанием библейской истории о Ное; закреплять умение внимательно рассматривать иллюстрации, созданные разными художниками; закреплять умение рисовать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смешанной технике.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Бумага, восковые мелки</w:t>
            </w:r>
          </w:p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акварель.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Образы животных – символов нового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об окружающем мире; познакомить с восточным календарём; закреплять умения работать с различной по фактуре бумагой.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 разной фактуры, ножницы, материалы по выбору.</w:t>
            </w:r>
          </w:p>
        </w:tc>
      </w:tr>
    </w:tbl>
    <w:p w:rsidR="007112CF" w:rsidRPr="00DE5696" w:rsidRDefault="007112CF" w:rsidP="007112C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Тематический блок: «Мир человека».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8fa53746c5e68462df6d57b1002c18b234b3c1a7"/>
            <w:bookmarkStart w:id="26" w:name="18"/>
            <w:bookmarkEnd w:id="25"/>
            <w:bookmarkEnd w:id="26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 друзья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(«Парный портрет»)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портретами, обращая внимание на среду, в которой находятся люди, что они держат в руках, какое у них настроение; закреплять умение изображать человека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маркеры.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Едем в страну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Выдумляндию</w:t>
            </w:r>
            <w:proofErr w:type="spellEnd"/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(«Фантастический транспорт»)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иллюстрации с разными видами транспорта; развивать воображение и творческие способности; закреплять умение работать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восковые мелки.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стране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Лилипутии</w:t>
            </w:r>
            <w:proofErr w:type="spellEnd"/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Я-Великан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иллюстрации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обращая внимание на контраст, который использует художник-иллюстратор, чтобы подчеркнуть большой рост; продолжать развивать воображение, фантазию и творческие способности;  закреплять умение работать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стране </w:t>
            </w:r>
            <w:proofErr w:type="spell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Великании</w:t>
            </w:r>
            <w:proofErr w:type="spellEnd"/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Я-гном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иллюстрации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обращая внимание на контраст, который использует художник-иллюстратор, чтобы подчеркнуть маленький рост; продолжать развивать речевые способности, воображение; закреплять умение работать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тушь, перья или чёрный маркер.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Холодное царство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Путешествие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Антарктиду.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Пингвины»)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антарктических пейзажей, заснеженных просторов, ледяных пустынь, обращая внимание на обитателей  этих мест-пингвинов; закреплять приёмы работы с гуашью.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гуашь или другие материалы.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Тёплое царство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(«Путешествие в Африку»)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внимательно рассматривать репродукции с африканскими пейзажами, обращая внимание  на образы негритянского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населения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 цвет кожи,  необычные причёски, одежду, украшения ); показать приёмы смешивания оранжевой и чёрной красок ( цвет кожи).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 жёлтая или оранжевая, гуашь или пастель.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Страна улыбок – царство смеха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(«Контраст тёплых и холодных цветов»)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 холодных и тёплых цветах, обращая внимание на то, какое настроение вызывает тот или иной цвет и их сочетание; продолжать развивать воображение и фантазию.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материалы на выбор.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Шахматное королевство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(«Белое на чёрном, чёрное на белом»)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об окружающем мире; продолжать учить детей работать аккуратно с графическими материалами, чтобы передать красоту линии, контраст цвета.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тушь и восковой белый мелок.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Страна чудес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(«Царство волшебных букв»)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иллюстрации,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изображены красивые буквы; закреплять умение украшать изображение разными способами; развивать воображение и творческие способности.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маркеры.</w:t>
            </w:r>
          </w:p>
        </w:tc>
      </w:tr>
    </w:tbl>
    <w:p w:rsidR="007112CF" w:rsidRPr="00DE5696" w:rsidRDefault="007112CF" w:rsidP="007112CF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Тематический блок: «Мир искусства».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976"/>
      </w:tblGrid>
      <w:tr w:rsidR="007112CF" w:rsidRPr="00DE5696" w:rsidTr="00D50696">
        <w:trPr>
          <w:trHeight w:val="10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f2a90e9272c49f685470b3b94a2f3aa87b9e8217"/>
            <w:bookmarkStart w:id="28" w:name="19"/>
            <w:bookmarkEnd w:id="27"/>
            <w:bookmarkEnd w:id="28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Пять континентов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(«Как много в мире стран!»)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детей об окружающем мире, о том, где они живут, какие ещё есть страны и континенты; вызвать интерес к путешествиям; закреплять умение внимательно рассматривать репродукции красивых мест нашей страны и других стран; закреплять умение работать с графическими материалами.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уголь или сангина.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сувенир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(«Матрёшка»)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матрёшки, обращая внимание на облик русского сувенира, на используемые цвета и орнаменты; закреплять умение составлять растительные орнаменты, используя знания о русских промыслах.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фломастеры или гуашь.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Путешествие на Африканский континент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(«Путешествие по Египту.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Пирамиды.»)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изображением египетских пирамид, обращая внимание на их форму, монументальность, большие размеры; закреплять знания детей об окружающем мире; закреплять умение рисовать графическими материалами, используя разные приёмы.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цветные фломастеры или пастель.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Путешествие по Азии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(«Полёт над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Кавказскими горами»)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Закреплять умение внимательно рассматривать репродукции с </w:t>
            </w: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изображением горных пейзажей, обращая внимание на гармонию жилья с природой; закреплять знания детей об окружающем мире.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Бумага, серый и чёрный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Путешествие на Американский континент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(«Ребята-индейцы»)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изображением коренных жителей Америки-индейцев, обращая внимание на их одежду, украшения, разрисованные красками лица; закреплять умение отражать настроение героя.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материалы на выбор.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Образы людей разных национальностей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(«Зарубежные гости.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костюм»)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с изображением людей в различных национальных костюмах, обращая внимание на форму и расцветку одежды, их необычные названия; закреплять умение изображать фигуру человека в национальном костюме на фоне характерной природы.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фломастеры, пастель.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Путешествие по берегам Японии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(«Пагод</w:t>
            </w:r>
            <w:proofErr w:type="gramStart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сооружение с крылатыми крышами»)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необычных архитектурных строений, характерных для Японии; учить изображать пагоду в окружении цветущей сакуры и с изображением людей, живущих в Японии; закреплять умение рисовать графическими материалами, используя разные приёмы.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Бумага, пастель, уголь сангина или другие материалы.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Космическое путешествие</w:t>
            </w:r>
          </w:p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(«Фантастический город на неведомой планете»)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иллюстрации и  репродукции художников-фантастов с изображением космических пейзажей и архитектурных строений необычной формы; закреплять умение работать в смешанной технике; развивать воображение и творчество.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 цветная, ножницы фигурные, клей, фломастеры.</w:t>
            </w:r>
          </w:p>
        </w:tc>
      </w:tr>
      <w:tr w:rsidR="007112CF" w:rsidRPr="00DE5696" w:rsidTr="00D5069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внимательно рассматривать репродукции и иллюстрации с изображением разных красивых мест нашего города, обращая внимание на архитектуру городского пейзажа; закреплять умение изображать по памяти, используя все свои знания и умения.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2CF" w:rsidRPr="00DE5696" w:rsidRDefault="007112CF" w:rsidP="00D506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на выбор.</w:t>
            </w:r>
          </w:p>
        </w:tc>
      </w:tr>
    </w:tbl>
    <w:p w:rsidR="00F0289E" w:rsidRDefault="00F0289E" w:rsidP="007112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0289E" w:rsidRDefault="00F0289E" w:rsidP="007112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0289E" w:rsidRDefault="00F0289E" w:rsidP="007112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0289E" w:rsidRDefault="00F0289E" w:rsidP="007112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12CF" w:rsidRDefault="007112CF" w:rsidP="007112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0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реализации программы:</w:t>
      </w:r>
    </w:p>
    <w:p w:rsidR="00F0289E" w:rsidRPr="002601AE" w:rsidRDefault="00F0289E" w:rsidP="007112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Занятия проводятся в изостудии;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изостудии есть: удобные </w:t>
      </w:r>
      <w:proofErr w:type="spell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разноуровневые</w:t>
      </w:r>
      <w:proofErr w:type="spell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столы и стулья, мольберты, магнитная доска, интерактивная доска;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Уголок экспериментирования с различными материалами;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Стеллажи с различными художественными </w:t>
      </w:r>
      <w:proofErr w:type="gram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акварель,  гуашь ), графическими ( цветные карандаши, фломастеры, маркеры, восковые мелки, цветные и гелиевые ручки, пастель сухая и масляная, уголь, сангина, соус, сепия, тушь ) и конструктивными материалами ( пластилин, глина, различные виды бумаги, природный и бросовый материал);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Стеллажи с оборудованием </w:t>
      </w:r>
      <w:proofErr w:type="gram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кисти, баночки, ножницы обычные и фигурные, печати, дыроколы фигурные);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Библиотека с методической литературой;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Библиотека с наглядным демонстрационным и раздаточным материалом;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Технические средства: музыкальный центр + аудиокассеты, диски; телевизор; DVD + диски; проектор + слайды;</w:t>
      </w:r>
    </w:p>
    <w:p w:rsidR="007112CF" w:rsidRPr="002601AE" w:rsidRDefault="007112CF" w:rsidP="007112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 - галерея;</w:t>
      </w:r>
    </w:p>
    <w:p w:rsidR="007112CF" w:rsidRPr="00F0289E" w:rsidRDefault="007112CF" w:rsidP="00F0289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Выставочный комплекс.</w:t>
      </w:r>
    </w:p>
    <w:p w:rsidR="007112CF" w:rsidRDefault="007112CF" w:rsidP="007112C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12CF" w:rsidRDefault="007112CF" w:rsidP="007112C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0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Литература:</w:t>
      </w:r>
    </w:p>
    <w:p w:rsidR="007112CF" w:rsidRPr="002601AE" w:rsidRDefault="007112CF" w:rsidP="007112C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Алексеева В.</w:t>
      </w:r>
      <w:proofErr w:type="gram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</w:t>
      </w:r>
      <w:proofErr w:type="gram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такое искусство? М., 1991.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Копцева</w:t>
      </w:r>
      <w:proofErr w:type="spell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 Природа и художник: Художественно-экологическая программа по изобразительному искусству для дошкольных образовательных учреждений и учебно-воспитательных комплексов. М., 2006.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Левин С.Д. Ваш ребёнок рисует. М., 1980.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Макарова Е.Г. Преодолеть страх, или </w:t>
      </w:r>
      <w:proofErr w:type="spell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Искусствотерапия</w:t>
      </w:r>
      <w:proofErr w:type="spell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М.,1996.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Мелик</w:t>
      </w:r>
      <w:proofErr w:type="spell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Пашаев</w:t>
      </w:r>
      <w:proofErr w:type="gram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А.А., </w:t>
      </w:r>
      <w:proofErr w:type="spell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Новлянская</w:t>
      </w:r>
      <w:proofErr w:type="spell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З.Н. Ступеньки к творчеству. М.,1995.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Мелик</w:t>
      </w:r>
      <w:proofErr w:type="spell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Пашаев</w:t>
      </w:r>
      <w:proofErr w:type="gramEnd"/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 Педагогика искусства и творческие способности. М., 1983.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Полунина В.Н. Искусство и дети. М., 1998.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«Про всё на свете»: Сборник стихов и загадок. М., 2002.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Современный словарь-справочник по искусству. М. 1999.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Энциклопедия для детей. Т.7. Искусство. Ч.1. М., 2001.</w:t>
      </w:r>
    </w:p>
    <w:p w:rsidR="007112CF" w:rsidRPr="002601AE" w:rsidRDefault="007112CF" w:rsidP="007112CF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Энциклопедия для детей. Т.7. Искусство. Ч.2. Архитектура, изобразительное и декоративно-прикладное искусство. М.,2003.</w:t>
      </w:r>
    </w:p>
    <w:p w:rsidR="007112CF" w:rsidRPr="002601AE" w:rsidRDefault="007112CF" w:rsidP="0071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2CF" w:rsidRPr="002601AE" w:rsidRDefault="007112CF" w:rsidP="007112CF">
      <w:pPr>
        <w:rPr>
          <w:rFonts w:ascii="Times New Roman" w:hAnsi="Times New Roman" w:cs="Times New Roman"/>
          <w:sz w:val="28"/>
          <w:szCs w:val="28"/>
        </w:rPr>
      </w:pPr>
    </w:p>
    <w:sectPr w:rsidR="007112CF" w:rsidRPr="002601AE" w:rsidSect="001A0B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2F" w:rsidRDefault="005F692F" w:rsidP="00615D72">
      <w:pPr>
        <w:spacing w:after="0" w:line="240" w:lineRule="auto"/>
      </w:pPr>
      <w:r>
        <w:separator/>
      </w:r>
    </w:p>
  </w:endnote>
  <w:endnote w:type="continuationSeparator" w:id="0">
    <w:p w:rsidR="005F692F" w:rsidRDefault="005F692F" w:rsidP="0061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046"/>
      <w:docPartObj>
        <w:docPartGallery w:val="Page Numbers (Bottom of Page)"/>
        <w:docPartUnique/>
      </w:docPartObj>
    </w:sdtPr>
    <w:sdtEndPr/>
    <w:sdtContent>
      <w:p w:rsidR="003412E4" w:rsidRDefault="003412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3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12E4" w:rsidRDefault="003412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2F" w:rsidRDefault="005F692F" w:rsidP="00615D72">
      <w:pPr>
        <w:spacing w:after="0" w:line="240" w:lineRule="auto"/>
      </w:pPr>
      <w:r>
        <w:separator/>
      </w:r>
    </w:p>
  </w:footnote>
  <w:footnote w:type="continuationSeparator" w:id="0">
    <w:p w:rsidR="005F692F" w:rsidRDefault="005F692F" w:rsidP="0061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DF5"/>
    <w:multiLevelType w:val="multilevel"/>
    <w:tmpl w:val="4E8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541AE"/>
    <w:multiLevelType w:val="multilevel"/>
    <w:tmpl w:val="C0389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541F4"/>
    <w:multiLevelType w:val="multilevel"/>
    <w:tmpl w:val="EA100CD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E463E"/>
    <w:multiLevelType w:val="multilevel"/>
    <w:tmpl w:val="0532C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C27B3"/>
    <w:multiLevelType w:val="multilevel"/>
    <w:tmpl w:val="68DA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35D3C"/>
    <w:multiLevelType w:val="multilevel"/>
    <w:tmpl w:val="175CA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51E85"/>
    <w:multiLevelType w:val="multilevel"/>
    <w:tmpl w:val="33C0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3D8"/>
    <w:multiLevelType w:val="multilevel"/>
    <w:tmpl w:val="290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95423F"/>
    <w:multiLevelType w:val="multilevel"/>
    <w:tmpl w:val="43B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55130F"/>
    <w:multiLevelType w:val="multilevel"/>
    <w:tmpl w:val="B86C8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C415A"/>
    <w:multiLevelType w:val="multilevel"/>
    <w:tmpl w:val="A0CC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008BC"/>
    <w:multiLevelType w:val="multilevel"/>
    <w:tmpl w:val="88D2794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AC3E6C"/>
    <w:multiLevelType w:val="multilevel"/>
    <w:tmpl w:val="DA84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11B1F"/>
    <w:multiLevelType w:val="multilevel"/>
    <w:tmpl w:val="5636B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E685C"/>
    <w:multiLevelType w:val="multilevel"/>
    <w:tmpl w:val="C5D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BB242C"/>
    <w:multiLevelType w:val="multilevel"/>
    <w:tmpl w:val="E27AD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00E96"/>
    <w:multiLevelType w:val="multilevel"/>
    <w:tmpl w:val="72E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DE45F8"/>
    <w:multiLevelType w:val="multilevel"/>
    <w:tmpl w:val="13A62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40EF8"/>
    <w:multiLevelType w:val="multilevel"/>
    <w:tmpl w:val="D89C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55F50"/>
    <w:multiLevelType w:val="multilevel"/>
    <w:tmpl w:val="86303DEA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2E557B"/>
    <w:multiLevelType w:val="multilevel"/>
    <w:tmpl w:val="0B4A8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0"/>
  </w:num>
  <w:num w:numId="10">
    <w:abstractNumId w:val="9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7"/>
    <w:rsid w:val="00012BFC"/>
    <w:rsid w:val="00031713"/>
    <w:rsid w:val="00036674"/>
    <w:rsid w:val="00097CBB"/>
    <w:rsid w:val="000E1386"/>
    <w:rsid w:val="00123BE8"/>
    <w:rsid w:val="001A0BB3"/>
    <w:rsid w:val="001B0F82"/>
    <w:rsid w:val="001C220F"/>
    <w:rsid w:val="00201C5A"/>
    <w:rsid w:val="00306E2C"/>
    <w:rsid w:val="00341026"/>
    <w:rsid w:val="003412E4"/>
    <w:rsid w:val="00355F11"/>
    <w:rsid w:val="00381847"/>
    <w:rsid w:val="00406C14"/>
    <w:rsid w:val="00421D00"/>
    <w:rsid w:val="00422F31"/>
    <w:rsid w:val="004A2D17"/>
    <w:rsid w:val="004A4019"/>
    <w:rsid w:val="004E0A6B"/>
    <w:rsid w:val="004F570C"/>
    <w:rsid w:val="00587D37"/>
    <w:rsid w:val="005E4952"/>
    <w:rsid w:val="005F692F"/>
    <w:rsid w:val="006148C6"/>
    <w:rsid w:val="00615D72"/>
    <w:rsid w:val="00637E82"/>
    <w:rsid w:val="006613A1"/>
    <w:rsid w:val="006C24FA"/>
    <w:rsid w:val="006D6EC2"/>
    <w:rsid w:val="006E3CDB"/>
    <w:rsid w:val="007111F2"/>
    <w:rsid w:val="007112CF"/>
    <w:rsid w:val="007121C8"/>
    <w:rsid w:val="00773405"/>
    <w:rsid w:val="00887C57"/>
    <w:rsid w:val="00890E51"/>
    <w:rsid w:val="008A01A7"/>
    <w:rsid w:val="008A0A77"/>
    <w:rsid w:val="008C310D"/>
    <w:rsid w:val="008E3010"/>
    <w:rsid w:val="00906B52"/>
    <w:rsid w:val="009311FE"/>
    <w:rsid w:val="009D56D7"/>
    <w:rsid w:val="009F319E"/>
    <w:rsid w:val="00A52F60"/>
    <w:rsid w:val="00A8500E"/>
    <w:rsid w:val="00A8752E"/>
    <w:rsid w:val="00A96633"/>
    <w:rsid w:val="00AA5CE3"/>
    <w:rsid w:val="00B40944"/>
    <w:rsid w:val="00B44D40"/>
    <w:rsid w:val="00B77EFD"/>
    <w:rsid w:val="00B81B04"/>
    <w:rsid w:val="00B955EC"/>
    <w:rsid w:val="00CC6781"/>
    <w:rsid w:val="00CC6BBD"/>
    <w:rsid w:val="00D05D55"/>
    <w:rsid w:val="00D50696"/>
    <w:rsid w:val="00D7298B"/>
    <w:rsid w:val="00D90573"/>
    <w:rsid w:val="00DE5696"/>
    <w:rsid w:val="00DF1074"/>
    <w:rsid w:val="00DF7410"/>
    <w:rsid w:val="00E33E1A"/>
    <w:rsid w:val="00E457A0"/>
    <w:rsid w:val="00EB3C47"/>
    <w:rsid w:val="00EC320A"/>
    <w:rsid w:val="00F0289E"/>
    <w:rsid w:val="00F26DB7"/>
    <w:rsid w:val="00F413BC"/>
    <w:rsid w:val="00F51E65"/>
    <w:rsid w:val="00F56C3A"/>
    <w:rsid w:val="00F66898"/>
    <w:rsid w:val="00F80A0F"/>
    <w:rsid w:val="00F868C9"/>
    <w:rsid w:val="00FC4BA7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F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5D72"/>
  </w:style>
  <w:style w:type="paragraph" w:styleId="a7">
    <w:name w:val="footer"/>
    <w:basedOn w:val="a"/>
    <w:link w:val="a8"/>
    <w:uiPriority w:val="99"/>
    <w:unhideWhenUsed/>
    <w:rsid w:val="0061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D72"/>
  </w:style>
  <w:style w:type="paragraph" w:styleId="a9">
    <w:name w:val="Balloon Text"/>
    <w:basedOn w:val="a"/>
    <w:link w:val="aa"/>
    <w:uiPriority w:val="99"/>
    <w:semiHidden/>
    <w:unhideWhenUsed/>
    <w:rsid w:val="0009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F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5D72"/>
  </w:style>
  <w:style w:type="paragraph" w:styleId="a7">
    <w:name w:val="footer"/>
    <w:basedOn w:val="a"/>
    <w:link w:val="a8"/>
    <w:uiPriority w:val="99"/>
    <w:unhideWhenUsed/>
    <w:rsid w:val="0061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D72"/>
  </w:style>
  <w:style w:type="paragraph" w:styleId="a9">
    <w:name w:val="Balloon Text"/>
    <w:basedOn w:val="a"/>
    <w:link w:val="aa"/>
    <w:uiPriority w:val="99"/>
    <w:semiHidden/>
    <w:unhideWhenUsed/>
    <w:rsid w:val="0009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2023-11-08T05:32:00Z</cp:lastPrinted>
  <dcterms:created xsi:type="dcterms:W3CDTF">2023-11-08T05:40:00Z</dcterms:created>
  <dcterms:modified xsi:type="dcterms:W3CDTF">2023-11-08T07:02:00Z</dcterms:modified>
</cp:coreProperties>
</file>