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F1" w:rsidRDefault="00FF5DF1" w:rsidP="00FF5DF1">
      <w:pPr>
        <w:jc w:val="center"/>
      </w:pPr>
      <w:r>
        <w:t>Аналитическая справка</w:t>
      </w:r>
    </w:p>
    <w:p w:rsidR="00726C11" w:rsidRDefault="00FF5DF1" w:rsidP="00FF5DF1">
      <w:pPr>
        <w:jc w:val="center"/>
      </w:pPr>
      <w:r>
        <w:t>По результатам анкетирования «Отношение родителей (законных представителей</w:t>
      </w:r>
      <w:proofErr w:type="gramStart"/>
      <w:r>
        <w:t xml:space="preserve"> )</w:t>
      </w:r>
      <w:proofErr w:type="gramEnd"/>
      <w:r>
        <w:t xml:space="preserve"> детей раннего возраста и дошкольного возраста, посещающих ДОО к содержанию и внедрению ФОП ДО»</w:t>
      </w:r>
    </w:p>
    <w:p w:rsidR="00726C11" w:rsidRDefault="00FF5DF1" w:rsidP="00FF5DF1">
      <w:pPr>
        <w:jc w:val="center"/>
      </w:pPr>
      <w:r>
        <w:t xml:space="preserve"> Результаты анкетирования родителе</w:t>
      </w:r>
      <w:proofErr w:type="gramStart"/>
      <w:r>
        <w:t>й(</w:t>
      </w:r>
      <w:proofErr w:type="gramEnd"/>
      <w:r>
        <w:t>законных представителей) по выявлению мнения о внедрении ФОП ДО в Муниципальном автономном дошкольно</w:t>
      </w:r>
      <w:r w:rsidR="00726C11">
        <w:t>м образовательном учреждении Д</w:t>
      </w:r>
      <w:r>
        <w:t>етский сад.</w:t>
      </w:r>
      <w:r w:rsidR="00726C11">
        <w:t>158</w:t>
      </w:r>
    </w:p>
    <w:p w:rsidR="00726C11" w:rsidRDefault="00726C11" w:rsidP="00FF5DF1">
      <w:pPr>
        <w:jc w:val="center"/>
      </w:pPr>
    </w:p>
    <w:p w:rsidR="00726C11" w:rsidRDefault="00FF5DF1" w:rsidP="00FF5DF1">
      <w:pPr>
        <w:jc w:val="center"/>
      </w:pPr>
      <w:r>
        <w:t xml:space="preserve"> Дата проведения с 23.10.2023 03.11.2023 год.</w:t>
      </w:r>
    </w:p>
    <w:p w:rsidR="00726C11" w:rsidRDefault="00FF5DF1" w:rsidP="00FF5DF1">
      <w:pPr>
        <w:jc w:val="center"/>
      </w:pPr>
      <w:r>
        <w:t xml:space="preserve"> </w:t>
      </w:r>
    </w:p>
    <w:p w:rsidR="00726C11" w:rsidRDefault="00FF5DF1" w:rsidP="00726C11">
      <w:r>
        <w:t xml:space="preserve">Пред анкетированием родителям (законным представителям) дошкольников администрацией ДОУ и воспитателями групп была предоставлена информация по внедрению ФОП </w:t>
      </w:r>
      <w:proofErr w:type="gramStart"/>
      <w:r>
        <w:t>ДО</w:t>
      </w:r>
      <w:proofErr w:type="gramEnd"/>
      <w:r w:rsidR="00726C11">
        <w:t xml:space="preserve"> </w:t>
      </w:r>
      <w:r>
        <w:t xml:space="preserve"> (</w:t>
      </w:r>
      <w:proofErr w:type="gramStart"/>
      <w:r>
        <w:t>родительские</w:t>
      </w:r>
      <w:proofErr w:type="gramEnd"/>
      <w:r>
        <w:t xml:space="preserve"> собрания, официальный сайт, социальные сети.) В анкетировании приняло участие 120 семей, что составило 76,4 %, от общего количества семей воспитанников, посещающих ДОУ. </w:t>
      </w:r>
    </w:p>
    <w:p w:rsidR="00726C11" w:rsidRDefault="00726C11" w:rsidP="00FF5DF1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26C11" w:rsidTr="00726C11">
        <w:tc>
          <w:tcPr>
            <w:tcW w:w="5778" w:type="dxa"/>
          </w:tcPr>
          <w:p w:rsidR="00726C11" w:rsidRDefault="00726C11" w:rsidP="00FF5DF1">
            <w:pPr>
              <w:jc w:val="center"/>
            </w:pPr>
            <w:r>
              <w:t>Показатели</w:t>
            </w:r>
          </w:p>
        </w:tc>
        <w:tc>
          <w:tcPr>
            <w:tcW w:w="3793" w:type="dxa"/>
          </w:tcPr>
          <w:p w:rsidR="00726C11" w:rsidRDefault="00726C11" w:rsidP="00FF5DF1">
            <w:pPr>
              <w:jc w:val="center"/>
            </w:pPr>
            <w:r>
              <w:t>Количество %</w:t>
            </w:r>
          </w:p>
        </w:tc>
      </w:tr>
      <w:tr w:rsidR="00726C11" w:rsidTr="00726C11">
        <w:tc>
          <w:tcPr>
            <w:tcW w:w="5778" w:type="dxa"/>
          </w:tcPr>
          <w:p w:rsidR="00726C11" w:rsidRDefault="00726C11" w:rsidP="00726C11">
            <w:pPr>
              <w:jc w:val="center"/>
            </w:pPr>
            <w:r>
              <w:t xml:space="preserve">Проинформировали ли вас о реализации в МАДОУ </w:t>
            </w:r>
            <w:r>
              <w:t xml:space="preserve">Детский сад </w:t>
            </w:r>
            <w:r>
              <w:t xml:space="preserve"> образовательной программы на основе ФОП</w:t>
            </w:r>
          </w:p>
          <w:p w:rsidR="00726C11" w:rsidRDefault="00726C11" w:rsidP="00227F40">
            <w:r>
              <w:t>-да</w:t>
            </w:r>
          </w:p>
          <w:p w:rsidR="00726C11" w:rsidRDefault="00726C11" w:rsidP="00227F40">
            <w:r>
              <w:t xml:space="preserve"> -нет</w:t>
            </w:r>
          </w:p>
        </w:tc>
        <w:tc>
          <w:tcPr>
            <w:tcW w:w="3793" w:type="dxa"/>
          </w:tcPr>
          <w:p w:rsidR="00726C11" w:rsidRDefault="00726C11" w:rsidP="00FF5DF1">
            <w:pPr>
              <w:jc w:val="center"/>
            </w:pPr>
          </w:p>
          <w:p w:rsidR="00726C11" w:rsidRDefault="00726C11" w:rsidP="00726C11"/>
          <w:p w:rsidR="00726C11" w:rsidRDefault="00726C11" w:rsidP="00726C11">
            <w:pPr>
              <w:tabs>
                <w:tab w:val="left" w:pos="1290"/>
              </w:tabs>
            </w:pPr>
          </w:p>
          <w:p w:rsidR="00726C11" w:rsidRDefault="00726C11" w:rsidP="00726C11">
            <w:pPr>
              <w:tabs>
                <w:tab w:val="left" w:pos="1290"/>
              </w:tabs>
            </w:pPr>
            <w:r>
              <w:t xml:space="preserve">87 % </w:t>
            </w:r>
          </w:p>
          <w:p w:rsidR="00726C11" w:rsidRPr="00726C11" w:rsidRDefault="00726C11" w:rsidP="00726C11">
            <w:pPr>
              <w:tabs>
                <w:tab w:val="left" w:pos="1290"/>
              </w:tabs>
            </w:pPr>
            <w:r>
              <w:t>13%</w:t>
            </w:r>
          </w:p>
        </w:tc>
      </w:tr>
      <w:tr w:rsidR="00726C11" w:rsidTr="00726C11">
        <w:tc>
          <w:tcPr>
            <w:tcW w:w="5778" w:type="dxa"/>
          </w:tcPr>
          <w:p w:rsidR="00227F40" w:rsidRDefault="00726C11" w:rsidP="00726C11">
            <w:pPr>
              <w:jc w:val="center"/>
            </w:pPr>
            <w:r>
              <w:t>Каким об</w:t>
            </w:r>
            <w:r>
              <w:t>разом вы узнали о реализации ФОП</w:t>
            </w:r>
            <w:r>
              <w:t xml:space="preserve">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726C11" w:rsidRDefault="00726C11" w:rsidP="00227F40">
            <w:r>
              <w:t xml:space="preserve">- на родительском собрании </w:t>
            </w:r>
          </w:p>
          <w:p w:rsidR="00726C11" w:rsidRDefault="00726C11" w:rsidP="00726C11">
            <w:r>
              <w:t>-информация в родительском уголке</w:t>
            </w:r>
          </w:p>
          <w:p w:rsidR="00726C11" w:rsidRDefault="00726C11" w:rsidP="00726C11">
            <w:r>
              <w:t xml:space="preserve"> -информация на сайте</w:t>
            </w:r>
          </w:p>
        </w:tc>
        <w:tc>
          <w:tcPr>
            <w:tcW w:w="3793" w:type="dxa"/>
          </w:tcPr>
          <w:p w:rsidR="00726C11" w:rsidRDefault="00726C11" w:rsidP="00FF5DF1">
            <w:pPr>
              <w:jc w:val="center"/>
            </w:pPr>
          </w:p>
          <w:p w:rsidR="00227F40" w:rsidRDefault="00227F40" w:rsidP="00227F40">
            <w:r>
              <w:t>83%</w:t>
            </w:r>
          </w:p>
          <w:p w:rsidR="00227F40" w:rsidRDefault="00227F40" w:rsidP="00227F40">
            <w:r>
              <w:t>13%</w:t>
            </w:r>
          </w:p>
          <w:p w:rsidR="00227F40" w:rsidRDefault="00227F40" w:rsidP="00227F40">
            <w:r>
              <w:t xml:space="preserve"> 4%</w:t>
            </w:r>
          </w:p>
        </w:tc>
      </w:tr>
      <w:tr w:rsidR="00227F40" w:rsidTr="00726C11">
        <w:tc>
          <w:tcPr>
            <w:tcW w:w="5778" w:type="dxa"/>
          </w:tcPr>
          <w:p w:rsidR="00227F40" w:rsidRDefault="00227F40" w:rsidP="00726C11">
            <w:pPr>
              <w:jc w:val="center"/>
            </w:pPr>
            <w:r>
              <w:t>Как вы относ</w:t>
            </w:r>
            <w:r>
              <w:t xml:space="preserve">итесь к переходу на ФОП </w:t>
            </w:r>
            <w:proofErr w:type="gramStart"/>
            <w:r>
              <w:t>ДО</w:t>
            </w:r>
            <w:proofErr w:type="gramEnd"/>
          </w:p>
          <w:p w:rsidR="00227F40" w:rsidRDefault="00227F40" w:rsidP="00227F40">
            <w:r>
              <w:t xml:space="preserve"> -положительно</w:t>
            </w:r>
          </w:p>
          <w:p w:rsidR="00227F40" w:rsidRDefault="00227F40" w:rsidP="00227F40">
            <w:r>
              <w:t xml:space="preserve"> </w:t>
            </w:r>
            <w:r>
              <w:t>–</w:t>
            </w:r>
            <w:r>
              <w:t>нейтрально</w:t>
            </w:r>
          </w:p>
          <w:p w:rsidR="00227F40" w:rsidRDefault="00227F40" w:rsidP="00227F40">
            <w:r>
              <w:t xml:space="preserve"> -отрицательно </w:t>
            </w:r>
            <w:r>
              <w:t>–</w:t>
            </w:r>
          </w:p>
          <w:p w:rsidR="00227F40" w:rsidRDefault="00227F40" w:rsidP="00227F40">
            <w:r>
              <w:t>остались вопросы</w:t>
            </w:r>
          </w:p>
        </w:tc>
        <w:tc>
          <w:tcPr>
            <w:tcW w:w="3793" w:type="dxa"/>
          </w:tcPr>
          <w:p w:rsidR="00227F40" w:rsidRDefault="00227F40" w:rsidP="00FF5DF1">
            <w:pPr>
              <w:jc w:val="center"/>
            </w:pPr>
          </w:p>
          <w:p w:rsidR="00227F40" w:rsidRDefault="00227F40" w:rsidP="00227F40">
            <w:r>
              <w:t xml:space="preserve">72% </w:t>
            </w:r>
          </w:p>
          <w:p w:rsidR="00227F40" w:rsidRDefault="00227F40" w:rsidP="00227F40">
            <w:r>
              <w:t>19%</w:t>
            </w:r>
          </w:p>
          <w:p w:rsidR="00227F40" w:rsidRDefault="00227F40" w:rsidP="00227F40">
            <w:r>
              <w:t xml:space="preserve"> 9%</w:t>
            </w:r>
          </w:p>
          <w:p w:rsidR="00227F40" w:rsidRDefault="00227F40" w:rsidP="00227F40">
            <w:r>
              <w:t>-</w:t>
            </w:r>
          </w:p>
        </w:tc>
      </w:tr>
      <w:tr w:rsidR="00227F40" w:rsidTr="00726C11">
        <w:tc>
          <w:tcPr>
            <w:tcW w:w="5778" w:type="dxa"/>
          </w:tcPr>
          <w:p w:rsidR="00227F40" w:rsidRDefault="00227F40" w:rsidP="00227F40">
            <w:pPr>
              <w:jc w:val="center"/>
            </w:pPr>
            <w:r>
              <w:t>- Участвуете ли вы в реализации задач програм</w:t>
            </w:r>
            <w:r>
              <w:t>мы МАДОУ Д</w:t>
            </w:r>
            <w:r>
              <w:t xml:space="preserve">етский сад </w:t>
            </w:r>
          </w:p>
          <w:p w:rsidR="00227F40" w:rsidRDefault="00227F40" w:rsidP="00227F40"/>
          <w:p w:rsidR="00227F40" w:rsidRDefault="00227F40" w:rsidP="00227F40">
            <w:r>
              <w:t xml:space="preserve">-да, </w:t>
            </w:r>
            <w:r>
              <w:t xml:space="preserve">активно </w:t>
            </w:r>
          </w:p>
          <w:p w:rsidR="00227F40" w:rsidRDefault="00227F40" w:rsidP="00227F40">
            <w:r>
              <w:t xml:space="preserve">-иногда </w:t>
            </w:r>
          </w:p>
          <w:p w:rsidR="00227F40" w:rsidRDefault="00227F40" w:rsidP="00227F40">
            <w:r>
              <w:t>-нет</w:t>
            </w:r>
          </w:p>
        </w:tc>
        <w:tc>
          <w:tcPr>
            <w:tcW w:w="3793" w:type="dxa"/>
          </w:tcPr>
          <w:p w:rsidR="00227F40" w:rsidRDefault="00227F40" w:rsidP="00FF5DF1">
            <w:pPr>
              <w:jc w:val="center"/>
            </w:pPr>
          </w:p>
          <w:p w:rsidR="00227F40" w:rsidRDefault="00227F40" w:rsidP="00FF5DF1">
            <w:pPr>
              <w:jc w:val="center"/>
            </w:pPr>
          </w:p>
          <w:p w:rsidR="00227F40" w:rsidRDefault="00227F40" w:rsidP="00227F40"/>
          <w:p w:rsidR="00227F40" w:rsidRDefault="00227F40" w:rsidP="00227F40">
            <w:r>
              <w:t xml:space="preserve">73% </w:t>
            </w:r>
          </w:p>
          <w:p w:rsidR="00227F40" w:rsidRDefault="00227F40" w:rsidP="00227F40">
            <w:r>
              <w:t>26%</w:t>
            </w:r>
          </w:p>
          <w:p w:rsidR="00227F40" w:rsidRDefault="00227F40" w:rsidP="00227F40">
            <w:r>
              <w:t xml:space="preserve"> 1%</w:t>
            </w:r>
          </w:p>
        </w:tc>
      </w:tr>
    </w:tbl>
    <w:p w:rsidR="00726C11" w:rsidRDefault="00726C11" w:rsidP="00FF5DF1">
      <w:pPr>
        <w:jc w:val="center"/>
      </w:pPr>
    </w:p>
    <w:p w:rsidR="00227F40" w:rsidRDefault="00FF5DF1" w:rsidP="00FF5DF1">
      <w:pPr>
        <w:jc w:val="center"/>
      </w:pPr>
      <w:r>
        <w:t xml:space="preserve">Выводы: </w:t>
      </w:r>
    </w:p>
    <w:p w:rsidR="001C5F09" w:rsidRDefault="001C5F09" w:rsidP="00FF5DF1">
      <w:pPr>
        <w:jc w:val="center"/>
      </w:pPr>
      <w:bookmarkStart w:id="0" w:name="_GoBack"/>
      <w:bookmarkEnd w:id="0"/>
    </w:p>
    <w:p w:rsidR="00227F40" w:rsidRDefault="00FF5DF1" w:rsidP="001C5F09">
      <w:r>
        <w:t xml:space="preserve">1. Анкетирование показало, что 87 % родителей </w:t>
      </w:r>
      <w:proofErr w:type="gramStart"/>
      <w:r>
        <w:t>информированы</w:t>
      </w:r>
      <w:proofErr w:type="gramEnd"/>
      <w:r>
        <w:t xml:space="preserve"> о переходе 01.09.2023 года на ФОП ДО. </w:t>
      </w:r>
    </w:p>
    <w:p w:rsidR="00227F40" w:rsidRDefault="00FF5DF1" w:rsidP="001C5F09">
      <w:proofErr w:type="gramStart"/>
      <w:r>
        <w:t>2. 2 основная часть родителей (законных представителей) относится к пе</w:t>
      </w:r>
      <w:r w:rsidR="001C5F09">
        <w:t>реходу на ФОП ДО положительно  (</w:t>
      </w:r>
      <w:r>
        <w:t xml:space="preserve">72 %) . </w:t>
      </w:r>
      <w:r w:rsidR="001C5F09">
        <w:t xml:space="preserve"> </w:t>
      </w:r>
      <w:r>
        <w:t xml:space="preserve">Нейтральное отношение к внедрению ФОП ДО у 19 % родителей. </w:t>
      </w:r>
      <w:proofErr w:type="gramEnd"/>
    </w:p>
    <w:p w:rsidR="00227F40" w:rsidRDefault="00FF5DF1" w:rsidP="001C5F09">
      <w:r>
        <w:t>3. Основные вопросы, возникающие у родителей (законных представителей) к реализации ФОП</w:t>
      </w:r>
      <w:proofErr w:type="gramStart"/>
      <w:r>
        <w:t xml:space="preserve"> Д</w:t>
      </w:r>
      <w:proofErr w:type="gramEnd"/>
      <w:r>
        <w:t xml:space="preserve">о в ДОО, выявленные в процессе анкетирования: </w:t>
      </w:r>
    </w:p>
    <w:p w:rsidR="00227F40" w:rsidRDefault="00FF5DF1" w:rsidP="001C5F09">
      <w:r>
        <w:t>1) Что будет обязательным для всех детских садов?</w:t>
      </w:r>
    </w:p>
    <w:p w:rsidR="00227F40" w:rsidRDefault="00FF5DF1" w:rsidP="001C5F09">
      <w:r>
        <w:t xml:space="preserve">2) Какие принципиальные различия между программами? </w:t>
      </w:r>
    </w:p>
    <w:p w:rsidR="00227F40" w:rsidRDefault="00FF5DF1" w:rsidP="001C5F09">
      <w:r>
        <w:t>3) Будет ли меняться образовательный процесс в ДОУ в связи с переходом на ФОП</w:t>
      </w:r>
      <w:proofErr w:type="gramStart"/>
      <w:r>
        <w:t>.Д</w:t>
      </w:r>
      <w:proofErr w:type="gramEnd"/>
      <w:r>
        <w:t xml:space="preserve">О? </w:t>
      </w:r>
    </w:p>
    <w:p w:rsidR="00227F40" w:rsidRDefault="00227F40" w:rsidP="001C5F09"/>
    <w:p w:rsidR="00227F40" w:rsidRDefault="00FF5DF1" w:rsidP="00227F40">
      <w:r>
        <w:lastRenderedPageBreak/>
        <w:t xml:space="preserve">Для реализации мер поддержки и объяснительной работы для родителей по вопросам, связанных с изменениями в образовательной деятельности ДОО, выявленным в ходе анкетирования, были организованы и проведены следующие мероприятия: </w:t>
      </w:r>
    </w:p>
    <w:p w:rsidR="00227F40" w:rsidRDefault="00227F40" w:rsidP="00227F40"/>
    <w:p w:rsidR="00227F40" w:rsidRDefault="00FF5DF1" w:rsidP="00227F40">
      <w:r>
        <w:t xml:space="preserve">1. Разработка рабочей группой буклета для родителей «Что нужно знать о ФОП </w:t>
      </w:r>
      <w:proofErr w:type="gramStart"/>
      <w:r>
        <w:t>ДО</w:t>
      </w:r>
      <w:proofErr w:type="gramEnd"/>
      <w:r>
        <w:t>».</w:t>
      </w:r>
    </w:p>
    <w:p w:rsidR="00B85354" w:rsidRDefault="00FF5DF1" w:rsidP="00227F40">
      <w:r>
        <w:t>2. Информация на сай</w:t>
      </w:r>
      <w:r w:rsidR="00227F40">
        <w:t>те МАДОУ Детский сад 158</w:t>
      </w:r>
    </w:p>
    <w:sectPr w:rsidR="00B85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0F"/>
    <w:rsid w:val="001C5F09"/>
    <w:rsid w:val="0022402A"/>
    <w:rsid w:val="00227F40"/>
    <w:rsid w:val="002A0297"/>
    <w:rsid w:val="003F1B5B"/>
    <w:rsid w:val="00564E0F"/>
    <w:rsid w:val="006152F7"/>
    <w:rsid w:val="00726C11"/>
    <w:rsid w:val="00E34AF7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table" w:styleId="af">
    <w:name w:val="Table Grid"/>
    <w:basedOn w:val="a1"/>
    <w:uiPriority w:val="59"/>
    <w:rsid w:val="0072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table" w:styleId="af">
    <w:name w:val="Table Grid"/>
    <w:basedOn w:val="a1"/>
    <w:uiPriority w:val="59"/>
    <w:rsid w:val="0072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2023-11-21T09:51:00Z</cp:lastPrinted>
  <dcterms:created xsi:type="dcterms:W3CDTF">2023-11-21T10:02:00Z</dcterms:created>
  <dcterms:modified xsi:type="dcterms:W3CDTF">2023-11-21T10:02:00Z</dcterms:modified>
</cp:coreProperties>
</file>